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6048" w:type="dxa"/>
        <w:tblInd w:w="-431" w:type="dxa"/>
        <w:tblLayout w:type="fixed"/>
        <w:tblLook w:val="04A0" w:firstRow="1" w:lastRow="0" w:firstColumn="1" w:lastColumn="0" w:noHBand="0" w:noVBand="1"/>
      </w:tblPr>
      <w:tblGrid>
        <w:gridCol w:w="850"/>
        <w:gridCol w:w="2529"/>
        <w:gridCol w:w="2528"/>
        <w:gridCol w:w="2095"/>
        <w:gridCol w:w="433"/>
        <w:gridCol w:w="2555"/>
        <w:gridCol w:w="2529"/>
        <w:gridCol w:w="2529"/>
      </w:tblGrid>
      <w:tr w:rsidR="006D3B75" w:rsidRPr="00896764" w14:paraId="64795F94" w14:textId="0F93711B" w:rsidTr="006C46C7">
        <w:trPr>
          <w:cantSplit/>
          <w:trHeight w:val="868"/>
        </w:trPr>
        <w:tc>
          <w:tcPr>
            <w:tcW w:w="8002" w:type="dxa"/>
            <w:gridSpan w:val="4"/>
            <w:shd w:val="clear" w:color="auto" w:fill="auto"/>
            <w:vAlign w:val="center"/>
          </w:tcPr>
          <w:p w14:paraId="5EA584B9" w14:textId="77777777" w:rsidR="006D3B75" w:rsidRPr="00896764" w:rsidRDefault="006D3B75" w:rsidP="00055BDF">
            <w:pPr>
              <w:pStyle w:val="ListParagraph"/>
              <w:numPr>
                <w:ilvl w:val="0"/>
                <w:numId w:val="1"/>
              </w:numPr>
              <w:ind w:left="95" w:hanging="141"/>
              <w:rPr>
                <w:rFonts w:cstheme="minorHAnsi"/>
                <w:sz w:val="18"/>
                <w:szCs w:val="16"/>
              </w:rPr>
            </w:pPr>
            <w:r w:rsidRPr="00896764">
              <w:rPr>
                <w:rFonts w:cstheme="minorHAnsi"/>
                <w:sz w:val="18"/>
                <w:szCs w:val="16"/>
              </w:rPr>
              <w:t>All new vocabulary will be displayed on Working Walls in the classroom environment.</w:t>
            </w:r>
          </w:p>
          <w:p w14:paraId="7DD64CE9" w14:textId="01A736CA" w:rsidR="006D3B75" w:rsidRPr="00896764" w:rsidRDefault="006D3B75" w:rsidP="00A555CF">
            <w:pPr>
              <w:pStyle w:val="ListParagraph"/>
              <w:numPr>
                <w:ilvl w:val="0"/>
                <w:numId w:val="1"/>
              </w:numPr>
              <w:ind w:left="95" w:hanging="141"/>
              <w:rPr>
                <w:rFonts w:cstheme="minorHAnsi"/>
                <w:sz w:val="18"/>
                <w:szCs w:val="16"/>
              </w:rPr>
            </w:pPr>
            <w:r w:rsidRPr="00896764">
              <w:rPr>
                <w:rFonts w:cstheme="minorHAnsi"/>
                <w:sz w:val="18"/>
                <w:szCs w:val="16"/>
              </w:rPr>
              <w:t>WAGOLL to use for whole class teaching demonstrating the skills and vocabulary expectations.</w:t>
            </w:r>
            <w:r w:rsidR="00890E79">
              <w:rPr>
                <w:rFonts w:cstheme="minorHAnsi"/>
                <w:sz w:val="18"/>
                <w:szCs w:val="16"/>
              </w:rPr>
              <w:t xml:space="preserve">  This may be one sentence.  </w:t>
            </w:r>
          </w:p>
        </w:tc>
        <w:tc>
          <w:tcPr>
            <w:tcW w:w="8046" w:type="dxa"/>
            <w:gridSpan w:val="4"/>
            <w:shd w:val="clear" w:color="auto" w:fill="auto"/>
            <w:vAlign w:val="center"/>
          </w:tcPr>
          <w:p w14:paraId="2DD4E67E" w14:textId="1E1DF1E9" w:rsidR="006D3B75" w:rsidRPr="00896764" w:rsidRDefault="006D3B75" w:rsidP="00A555CF">
            <w:pPr>
              <w:pStyle w:val="ListParagraph"/>
              <w:numPr>
                <w:ilvl w:val="0"/>
                <w:numId w:val="1"/>
              </w:numPr>
              <w:ind w:left="95" w:hanging="141"/>
              <w:rPr>
                <w:rFonts w:cstheme="minorHAnsi"/>
                <w:sz w:val="18"/>
                <w:szCs w:val="16"/>
              </w:rPr>
            </w:pPr>
            <w:r w:rsidRPr="00896764">
              <w:rPr>
                <w:rFonts w:cstheme="minorHAnsi"/>
                <w:sz w:val="18"/>
                <w:szCs w:val="16"/>
              </w:rPr>
              <w:t>Learning is progressive and therefore texts and skills need to be taught in chronological order.</w:t>
            </w:r>
          </w:p>
          <w:p w14:paraId="2666CE16" w14:textId="78466F18" w:rsidR="006D3B75" w:rsidRPr="00896764" w:rsidRDefault="006D3B75" w:rsidP="00055BDF">
            <w:pPr>
              <w:pStyle w:val="ListParagraph"/>
              <w:numPr>
                <w:ilvl w:val="0"/>
                <w:numId w:val="1"/>
              </w:numPr>
              <w:ind w:left="95" w:hanging="141"/>
              <w:rPr>
                <w:rFonts w:cstheme="minorHAnsi"/>
                <w:sz w:val="18"/>
                <w:szCs w:val="16"/>
              </w:rPr>
            </w:pPr>
            <w:r w:rsidRPr="00896764">
              <w:rPr>
                <w:rFonts w:cstheme="minorHAnsi"/>
                <w:sz w:val="18"/>
                <w:szCs w:val="16"/>
              </w:rPr>
              <w:t>New ambitious vocabulary will be introduced and pre taught by s</w:t>
            </w:r>
            <w:r w:rsidR="00890E79">
              <w:rPr>
                <w:rFonts w:cstheme="minorHAnsi"/>
                <w:sz w:val="18"/>
                <w:szCs w:val="16"/>
              </w:rPr>
              <w:t>taff weekly using Granny’s basket</w:t>
            </w:r>
          </w:p>
        </w:tc>
      </w:tr>
      <w:tr w:rsidR="00676D52" w:rsidRPr="00896764" w14:paraId="44D8451F" w14:textId="77777777" w:rsidTr="000257BF">
        <w:trPr>
          <w:cantSplit/>
          <w:trHeight w:val="425"/>
        </w:trPr>
        <w:tc>
          <w:tcPr>
            <w:tcW w:w="16048" w:type="dxa"/>
            <w:gridSpan w:val="8"/>
            <w:shd w:val="clear" w:color="auto" w:fill="A8D08D" w:themeFill="accent6" w:themeFillTint="99"/>
            <w:vAlign w:val="center"/>
          </w:tcPr>
          <w:p w14:paraId="5DC0B478" w14:textId="48E6AF05" w:rsidR="00676D52" w:rsidRPr="000A088C" w:rsidRDefault="00676D52" w:rsidP="00676D52">
            <w:pPr>
              <w:jc w:val="center"/>
              <w:rPr>
                <w:rFonts w:cstheme="minorHAnsi"/>
                <w:sz w:val="28"/>
                <w:szCs w:val="28"/>
              </w:rPr>
            </w:pPr>
            <w:r w:rsidRPr="000A088C">
              <w:rPr>
                <w:rFonts w:cstheme="minorHAnsi"/>
                <w:sz w:val="28"/>
                <w:szCs w:val="28"/>
              </w:rPr>
              <w:t>Autumn 1</w:t>
            </w:r>
          </w:p>
        </w:tc>
      </w:tr>
      <w:tr w:rsidR="00E94CB1" w:rsidRPr="00896764" w14:paraId="69DC5B86" w14:textId="77777777" w:rsidTr="00624D48">
        <w:trPr>
          <w:cantSplit/>
          <w:trHeight w:val="274"/>
        </w:trPr>
        <w:tc>
          <w:tcPr>
            <w:tcW w:w="16048" w:type="dxa"/>
            <w:gridSpan w:val="8"/>
            <w:shd w:val="clear" w:color="auto" w:fill="auto"/>
            <w:vAlign w:val="center"/>
          </w:tcPr>
          <w:p w14:paraId="5C0C95D1" w14:textId="085597B2" w:rsidR="00E94CB1" w:rsidRPr="00961413" w:rsidRDefault="00E94CB1" w:rsidP="00E94CB1">
            <w:pPr>
              <w:jc w:val="center"/>
              <w:rPr>
                <w:rFonts w:cstheme="minorHAnsi"/>
                <w:b/>
                <w:bCs/>
                <w:iCs/>
                <w:sz w:val="18"/>
                <w:szCs w:val="18"/>
              </w:rPr>
            </w:pPr>
            <w:r>
              <w:rPr>
                <w:rFonts w:cstheme="minorHAnsi"/>
                <w:b/>
                <w:iCs/>
                <w:sz w:val="16"/>
                <w:szCs w:val="16"/>
              </w:rPr>
              <w:t xml:space="preserve">People who help us </w:t>
            </w:r>
          </w:p>
        </w:tc>
      </w:tr>
      <w:tr w:rsidR="00406F98" w:rsidRPr="00896764" w14:paraId="6E6255C0" w14:textId="77777777" w:rsidTr="00AB454E">
        <w:trPr>
          <w:cantSplit/>
          <w:trHeight w:val="2081"/>
        </w:trPr>
        <w:tc>
          <w:tcPr>
            <w:tcW w:w="850" w:type="dxa"/>
            <w:shd w:val="clear" w:color="auto" w:fill="auto"/>
            <w:textDirection w:val="btLr"/>
          </w:tcPr>
          <w:p w14:paraId="50DCAFE5" w14:textId="6FE83DF7" w:rsidR="00406F98" w:rsidRPr="00C16839" w:rsidRDefault="00406F98" w:rsidP="00093EE0">
            <w:pPr>
              <w:ind w:left="113" w:right="113"/>
              <w:jc w:val="center"/>
              <w:rPr>
                <w:rFonts w:cstheme="minorHAnsi"/>
                <w:b/>
                <w:sz w:val="16"/>
                <w:szCs w:val="16"/>
              </w:rPr>
            </w:pPr>
            <w:r w:rsidRPr="00C16839">
              <w:rPr>
                <w:rFonts w:cstheme="minorHAnsi"/>
                <w:b/>
                <w:sz w:val="16"/>
                <w:szCs w:val="16"/>
              </w:rPr>
              <w:t>Text and Genre</w:t>
            </w:r>
          </w:p>
        </w:tc>
        <w:tc>
          <w:tcPr>
            <w:tcW w:w="2529" w:type="dxa"/>
            <w:shd w:val="clear" w:color="auto" w:fill="auto"/>
          </w:tcPr>
          <w:p w14:paraId="553C7BED" w14:textId="3430A874" w:rsidR="00FF09B5" w:rsidRDefault="00FF09B5" w:rsidP="00AB454E">
            <w:pPr>
              <w:jc w:val="center"/>
              <w:rPr>
                <w:rFonts w:cstheme="minorHAnsi"/>
                <w:sz w:val="16"/>
                <w:szCs w:val="16"/>
              </w:rPr>
            </w:pPr>
            <w:r>
              <w:rPr>
                <w:rFonts w:cstheme="minorHAnsi"/>
                <w:sz w:val="16"/>
                <w:szCs w:val="16"/>
              </w:rPr>
              <w:t xml:space="preserve">Our Family </w:t>
            </w:r>
          </w:p>
          <w:p w14:paraId="3BFDA136" w14:textId="77777777" w:rsidR="00406F98" w:rsidRDefault="00406F98" w:rsidP="00FF09B5">
            <w:pPr>
              <w:jc w:val="right"/>
              <w:rPr>
                <w:rFonts w:cstheme="minorHAnsi"/>
                <w:sz w:val="16"/>
                <w:szCs w:val="16"/>
              </w:rPr>
            </w:pPr>
          </w:p>
          <w:p w14:paraId="49BB3C43" w14:textId="08949BCA" w:rsidR="00FF09B5" w:rsidRPr="00FF09B5" w:rsidRDefault="00035195" w:rsidP="00FF09B5">
            <w:pPr>
              <w:jc w:val="center"/>
              <w:rPr>
                <w:rFonts w:cstheme="minorHAnsi"/>
                <w:sz w:val="16"/>
                <w:szCs w:val="16"/>
              </w:rPr>
            </w:pPr>
            <w:r>
              <w:rPr>
                <w:rFonts w:ascii="Letter-join Print Plus 3" w:hAnsi="Letter-join Print Plus 3"/>
                <w:noProof/>
                <w:lang w:eastAsia="en-GB"/>
              </w:rPr>
              <w:drawing>
                <wp:inline distT="0" distB="0" distL="0" distR="0" wp14:anchorId="48294815" wp14:editId="72BF3434">
                  <wp:extent cx="920261" cy="907766"/>
                  <wp:effectExtent l="0" t="0" r="0" b="6985"/>
                  <wp:docPr id="6" name="Picture 6" descr="C:\Users\st-bailey-v\AppData\Local\Microsoft\Windows\INetCache\Content.MSO\9A57E0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bailey-v\AppData\Local\Microsoft\Windows\INetCache\Content.MSO\9A57E0E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3719" cy="930906"/>
                          </a:xfrm>
                          <a:prstGeom prst="rect">
                            <a:avLst/>
                          </a:prstGeom>
                          <a:noFill/>
                          <a:ln>
                            <a:noFill/>
                          </a:ln>
                        </pic:spPr>
                      </pic:pic>
                    </a:graphicData>
                  </a:graphic>
                </wp:inline>
              </w:drawing>
            </w:r>
          </w:p>
        </w:tc>
        <w:tc>
          <w:tcPr>
            <w:tcW w:w="2528" w:type="dxa"/>
            <w:shd w:val="clear" w:color="auto" w:fill="auto"/>
          </w:tcPr>
          <w:p w14:paraId="1EA0CB4D" w14:textId="0F8D9FA2" w:rsidR="00FF09B5" w:rsidRDefault="00FF09B5" w:rsidP="00952A2B">
            <w:pPr>
              <w:jc w:val="center"/>
              <w:rPr>
                <w:rFonts w:cstheme="minorHAnsi"/>
                <w:color w:val="000000" w:themeColor="text1"/>
                <w:sz w:val="16"/>
                <w:szCs w:val="16"/>
              </w:rPr>
            </w:pPr>
          </w:p>
          <w:p w14:paraId="4731C6C5" w14:textId="77777777" w:rsidR="00FF09B5" w:rsidRDefault="00FF09B5" w:rsidP="00952A2B">
            <w:pPr>
              <w:jc w:val="center"/>
              <w:rPr>
                <w:rFonts w:cstheme="minorHAnsi"/>
                <w:color w:val="000000" w:themeColor="text1"/>
                <w:sz w:val="16"/>
                <w:szCs w:val="16"/>
              </w:rPr>
            </w:pPr>
          </w:p>
          <w:p w14:paraId="4FDEDFAC" w14:textId="58C80D31" w:rsidR="00D27253" w:rsidRPr="00C16839" w:rsidRDefault="00035195" w:rsidP="00035195">
            <w:pPr>
              <w:jc w:val="center"/>
              <w:rPr>
                <w:rFonts w:cstheme="minorHAnsi"/>
                <w:color w:val="000000" w:themeColor="text1"/>
                <w:sz w:val="16"/>
                <w:szCs w:val="16"/>
              </w:rPr>
            </w:pPr>
            <w:r>
              <w:rPr>
                <w:rFonts w:ascii="Letter-join Print Plus 3" w:hAnsi="Letter-join Print Plus 3"/>
                <w:b/>
                <w:noProof/>
                <w:lang w:eastAsia="en-GB"/>
              </w:rPr>
              <w:drawing>
                <wp:anchor distT="0" distB="0" distL="114300" distR="114300" simplePos="0" relativeHeight="251659264" behindDoc="1" locked="0" layoutInCell="1" allowOverlap="1" wp14:anchorId="0DAEFD3A" wp14:editId="0D35472E">
                  <wp:simplePos x="0" y="0"/>
                  <wp:positionH relativeFrom="column">
                    <wp:posOffset>-3175</wp:posOffset>
                  </wp:positionH>
                  <wp:positionV relativeFrom="paragraph">
                    <wp:posOffset>128270</wp:posOffset>
                  </wp:positionV>
                  <wp:extent cx="797169" cy="1036266"/>
                  <wp:effectExtent l="0" t="0" r="3175" b="0"/>
                  <wp:wrapTight wrapText="bothSides">
                    <wp:wrapPolygon edited="0">
                      <wp:start x="0" y="0"/>
                      <wp:lineTo x="0" y="21057"/>
                      <wp:lineTo x="21170" y="21057"/>
                      <wp:lineTo x="21170" y="0"/>
                      <wp:lineTo x="0" y="0"/>
                    </wp:wrapPolygon>
                  </wp:wrapTight>
                  <wp:docPr id="7" name="Picture 7" descr="C:\Users\st-bailey-v\AppData\Local\Microsoft\Windows\INetCache\Content.MSO\26CECC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bailey-v\AppData\Local\Microsoft\Windows\INetCache\Content.MSO\26CECC92.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7169" cy="1036266"/>
                          </a:xfrm>
                          <a:prstGeom prst="rect">
                            <a:avLst/>
                          </a:prstGeom>
                          <a:noFill/>
                          <a:ln>
                            <a:noFill/>
                          </a:ln>
                        </pic:spPr>
                      </pic:pic>
                    </a:graphicData>
                  </a:graphic>
                </wp:anchor>
              </w:drawing>
            </w:r>
          </w:p>
        </w:tc>
        <w:tc>
          <w:tcPr>
            <w:tcW w:w="2528" w:type="dxa"/>
            <w:gridSpan w:val="2"/>
            <w:shd w:val="clear" w:color="auto" w:fill="auto"/>
          </w:tcPr>
          <w:p w14:paraId="7BB673CA" w14:textId="23CFFCFF" w:rsidR="00CF6D72" w:rsidRDefault="00CF6D72" w:rsidP="005C0C71">
            <w:pPr>
              <w:rPr>
                <w:rFonts w:cstheme="minorHAnsi"/>
                <w:sz w:val="18"/>
                <w:szCs w:val="18"/>
              </w:rPr>
            </w:pPr>
            <w:r>
              <w:rPr>
                <w:rFonts w:cstheme="minorHAnsi"/>
                <w:sz w:val="18"/>
                <w:szCs w:val="18"/>
              </w:rPr>
              <w:t xml:space="preserve">  </w:t>
            </w:r>
            <w:r w:rsidR="00035195">
              <w:rPr>
                <w:rFonts w:ascii="Letter-join Print Plus 3" w:hAnsi="Letter-join Print Plus 3"/>
                <w:noProof/>
                <w:lang w:eastAsia="en-GB"/>
              </w:rPr>
              <w:drawing>
                <wp:inline distT="0" distB="0" distL="0" distR="0" wp14:anchorId="7D299907" wp14:editId="3FE08BF1">
                  <wp:extent cx="997322" cy="1002665"/>
                  <wp:effectExtent l="0" t="0" r="0" b="6985"/>
                  <wp:docPr id="8" name="Picture 8" descr="C:\Users\st-bailey-v\AppData\Local\Microsoft\Windows\INetCache\Content.MSO\CE12EA7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bailey-v\AppData\Local\Microsoft\Windows\INetCache\Content.MSO\CE12EA70.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4292" cy="1019726"/>
                          </a:xfrm>
                          <a:prstGeom prst="rect">
                            <a:avLst/>
                          </a:prstGeom>
                          <a:noFill/>
                          <a:ln>
                            <a:noFill/>
                          </a:ln>
                        </pic:spPr>
                      </pic:pic>
                    </a:graphicData>
                  </a:graphic>
                </wp:inline>
              </w:drawing>
            </w:r>
          </w:p>
          <w:p w14:paraId="2ADE95ED" w14:textId="3F9947A4" w:rsidR="00B4210F" w:rsidRPr="00896764" w:rsidRDefault="00B4210F" w:rsidP="005C0C71">
            <w:pPr>
              <w:rPr>
                <w:rFonts w:cstheme="minorHAnsi"/>
                <w:sz w:val="18"/>
                <w:szCs w:val="18"/>
              </w:rPr>
            </w:pPr>
          </w:p>
        </w:tc>
        <w:tc>
          <w:tcPr>
            <w:tcW w:w="2555" w:type="dxa"/>
            <w:shd w:val="clear" w:color="auto" w:fill="auto"/>
          </w:tcPr>
          <w:p w14:paraId="0AA33FCC" w14:textId="4CCFCDDC" w:rsidR="00B4210F" w:rsidRDefault="0017504B" w:rsidP="0017504B">
            <w:pPr>
              <w:jc w:val="center"/>
              <w:rPr>
                <w:rFonts w:cstheme="minorHAnsi"/>
                <w:iCs/>
                <w:sz w:val="18"/>
                <w:szCs w:val="18"/>
              </w:rPr>
            </w:pPr>
            <w:r>
              <w:rPr>
                <w:rFonts w:cstheme="minorHAnsi"/>
                <w:iCs/>
                <w:sz w:val="18"/>
                <w:szCs w:val="18"/>
              </w:rPr>
              <w:t xml:space="preserve"> </w:t>
            </w:r>
          </w:p>
          <w:p w14:paraId="5075B531" w14:textId="19ADE90F" w:rsidR="00FF09B5" w:rsidRDefault="00035195" w:rsidP="0017504B">
            <w:pPr>
              <w:jc w:val="center"/>
              <w:rPr>
                <w:rFonts w:cstheme="minorHAnsi"/>
                <w:iCs/>
                <w:sz w:val="18"/>
                <w:szCs w:val="18"/>
              </w:rPr>
            </w:pPr>
            <w:r>
              <w:rPr>
                <w:rFonts w:ascii="Letter-join Print Plus 3" w:hAnsi="Letter-join Print Plus 3"/>
                <w:noProof/>
                <w:lang w:eastAsia="en-GB"/>
              </w:rPr>
              <w:drawing>
                <wp:inline distT="0" distB="0" distL="0" distR="0" wp14:anchorId="3FD296F4" wp14:editId="0CF5D274">
                  <wp:extent cx="978877" cy="1080361"/>
                  <wp:effectExtent l="0" t="0" r="0" b="5715"/>
                  <wp:docPr id="10" name="Picture 10" descr="C:\Users\st-bailey-v\AppData\Local\Microsoft\Windows\INetCache\Content.MSO\2F5669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t-bailey-v\AppData\Local\Microsoft\Windows\INetCache\Content.MSO\2F5669F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678" cy="1104422"/>
                          </a:xfrm>
                          <a:prstGeom prst="rect">
                            <a:avLst/>
                          </a:prstGeom>
                          <a:noFill/>
                          <a:ln>
                            <a:noFill/>
                          </a:ln>
                        </pic:spPr>
                      </pic:pic>
                    </a:graphicData>
                  </a:graphic>
                </wp:inline>
              </w:drawing>
            </w:r>
          </w:p>
          <w:p w14:paraId="63B3C35E" w14:textId="765E45E7" w:rsidR="007D4948" w:rsidRPr="00896764" w:rsidRDefault="007D4948" w:rsidP="0017504B">
            <w:pPr>
              <w:jc w:val="center"/>
              <w:rPr>
                <w:rFonts w:cstheme="minorHAnsi"/>
                <w:iCs/>
                <w:sz w:val="18"/>
                <w:szCs w:val="18"/>
              </w:rPr>
            </w:pPr>
          </w:p>
        </w:tc>
        <w:tc>
          <w:tcPr>
            <w:tcW w:w="2529" w:type="dxa"/>
            <w:shd w:val="clear" w:color="auto" w:fill="auto"/>
          </w:tcPr>
          <w:p w14:paraId="6B9BE5FA" w14:textId="12560CF8" w:rsidR="00744B69" w:rsidRDefault="00035195" w:rsidP="00744B69">
            <w:pPr>
              <w:rPr>
                <w:rFonts w:cstheme="minorHAnsi"/>
                <w:sz w:val="18"/>
                <w:szCs w:val="18"/>
              </w:rPr>
            </w:pPr>
            <w:r>
              <w:rPr>
                <w:rFonts w:ascii="Letter-join Print Plus 3" w:hAnsi="Letter-join Print Plus 3"/>
                <w:noProof/>
                <w:lang w:eastAsia="en-GB"/>
              </w:rPr>
              <w:drawing>
                <wp:inline distT="0" distB="0" distL="0" distR="0" wp14:anchorId="0A3C2E7C" wp14:editId="41CFFADA">
                  <wp:extent cx="978535" cy="973321"/>
                  <wp:effectExtent l="0" t="0" r="0" b="0"/>
                  <wp:docPr id="11" name="Picture 11" descr="C:\Users\st-bailey-v\AppData\Local\Microsoft\Windows\INetCache\Content.MSO\973F08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t-bailey-v\AppData\Local\Microsoft\Windows\INetCache\Content.MSO\973F082A.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6257" cy="1000895"/>
                          </a:xfrm>
                          <a:prstGeom prst="rect">
                            <a:avLst/>
                          </a:prstGeom>
                          <a:noFill/>
                          <a:ln>
                            <a:noFill/>
                          </a:ln>
                        </pic:spPr>
                      </pic:pic>
                    </a:graphicData>
                  </a:graphic>
                </wp:inline>
              </w:drawing>
            </w:r>
            <w:r w:rsidR="00744B69">
              <w:rPr>
                <w:rFonts w:cstheme="minorHAnsi"/>
                <w:sz w:val="18"/>
                <w:szCs w:val="18"/>
              </w:rPr>
              <w:t xml:space="preserve"> </w:t>
            </w:r>
          </w:p>
          <w:p w14:paraId="025AE171" w14:textId="19AC9B44" w:rsidR="00F14B53" w:rsidRPr="00896764" w:rsidRDefault="00F14B53" w:rsidP="00FF09B5">
            <w:pPr>
              <w:jc w:val="center"/>
              <w:rPr>
                <w:rFonts w:cstheme="minorHAnsi"/>
                <w:iCs/>
                <w:sz w:val="18"/>
                <w:szCs w:val="18"/>
              </w:rPr>
            </w:pPr>
          </w:p>
        </w:tc>
        <w:tc>
          <w:tcPr>
            <w:tcW w:w="2529" w:type="dxa"/>
            <w:shd w:val="clear" w:color="auto" w:fill="auto"/>
          </w:tcPr>
          <w:p w14:paraId="65CC6C44" w14:textId="7ADB65A7" w:rsidR="001E2B09" w:rsidRPr="00896764" w:rsidRDefault="00035195" w:rsidP="003C1E90">
            <w:pPr>
              <w:jc w:val="center"/>
              <w:rPr>
                <w:rFonts w:cstheme="minorHAnsi"/>
                <w:iCs/>
                <w:sz w:val="18"/>
                <w:szCs w:val="18"/>
              </w:rPr>
            </w:pPr>
            <w:r>
              <w:rPr>
                <w:rFonts w:ascii="Letter-join Print Plus 3" w:hAnsi="Letter-join Print Plus 3"/>
                <w:noProof/>
                <w:lang w:eastAsia="en-GB"/>
              </w:rPr>
              <w:drawing>
                <wp:inline distT="0" distB="0" distL="0" distR="0" wp14:anchorId="4DD79F5E" wp14:editId="3EA088EA">
                  <wp:extent cx="980880" cy="1002665"/>
                  <wp:effectExtent l="0" t="0" r="0" b="6985"/>
                  <wp:docPr id="21" name="Picture 21" descr="C:\Users\st-bailey-v\AppData\Local\Microsoft\Windows\INetCache\Content.MSO\ED4E1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t-bailey-v\AppData\Local\Microsoft\Windows\INetCache\Content.MSO\ED4E1C8.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5280" cy="1048051"/>
                          </a:xfrm>
                          <a:prstGeom prst="rect">
                            <a:avLst/>
                          </a:prstGeom>
                          <a:noFill/>
                          <a:ln>
                            <a:noFill/>
                          </a:ln>
                        </pic:spPr>
                      </pic:pic>
                    </a:graphicData>
                  </a:graphic>
                </wp:inline>
              </w:drawing>
            </w:r>
          </w:p>
        </w:tc>
      </w:tr>
      <w:tr w:rsidR="00406F98" w:rsidRPr="00896764" w14:paraId="34C5482D" w14:textId="77777777" w:rsidTr="006C46C7">
        <w:trPr>
          <w:cantSplit/>
          <w:trHeight w:val="1440"/>
        </w:trPr>
        <w:tc>
          <w:tcPr>
            <w:tcW w:w="850" w:type="dxa"/>
            <w:shd w:val="clear" w:color="auto" w:fill="auto"/>
            <w:textDirection w:val="btLr"/>
          </w:tcPr>
          <w:p w14:paraId="277FC759" w14:textId="4A9AEADB" w:rsidR="00406F98" w:rsidRPr="00C16839" w:rsidRDefault="00FF09B5" w:rsidP="0048303E">
            <w:pPr>
              <w:ind w:left="113" w:right="113"/>
              <w:jc w:val="center"/>
              <w:rPr>
                <w:rFonts w:cstheme="minorHAnsi"/>
                <w:b/>
                <w:sz w:val="16"/>
                <w:szCs w:val="16"/>
              </w:rPr>
            </w:pPr>
            <w:r>
              <w:rPr>
                <w:rFonts w:cstheme="minorHAnsi"/>
                <w:b/>
                <w:sz w:val="16"/>
                <w:szCs w:val="16"/>
              </w:rPr>
              <w:t xml:space="preserve">FS progression </w:t>
            </w:r>
          </w:p>
        </w:tc>
        <w:tc>
          <w:tcPr>
            <w:tcW w:w="2529" w:type="dxa"/>
            <w:shd w:val="clear" w:color="auto" w:fill="auto"/>
          </w:tcPr>
          <w:p w14:paraId="7A74EDF2" w14:textId="77777777" w:rsidR="00035195" w:rsidRDefault="00035195" w:rsidP="00035195">
            <w:pPr>
              <w:rPr>
                <w:rFonts w:ascii="Letter-join Print Plus 3" w:hAnsi="Letter-join Print Plus 3"/>
              </w:rPr>
            </w:pPr>
            <w:r>
              <w:rPr>
                <w:rFonts w:ascii="Letter-join Print Plus 3" w:hAnsi="Letter-join Print Plus 3"/>
              </w:rPr>
              <w:t>L – I can write my name</w:t>
            </w:r>
          </w:p>
          <w:p w14:paraId="72D9588B" w14:textId="77777777" w:rsidR="00035195" w:rsidRDefault="00035195" w:rsidP="00035195">
            <w:pPr>
              <w:rPr>
                <w:rFonts w:ascii="Letter-join Print Plus 3" w:hAnsi="Letter-join Print Plus 3"/>
              </w:rPr>
            </w:pPr>
            <w:r>
              <w:rPr>
                <w:rFonts w:ascii="Letter-join Print Plus 3" w:hAnsi="Letter-join Print Plus 3"/>
              </w:rPr>
              <w:t xml:space="preserve"> DC – I can draw my family </w:t>
            </w:r>
          </w:p>
          <w:p w14:paraId="6C0F6C42" w14:textId="7CBE9C8D" w:rsidR="00FF09B5" w:rsidRPr="00C16839" w:rsidRDefault="00FF09B5" w:rsidP="00234AB7">
            <w:pPr>
              <w:contextualSpacing/>
              <w:jc w:val="center"/>
              <w:rPr>
                <w:rFonts w:cstheme="minorHAnsi"/>
                <w:sz w:val="16"/>
                <w:szCs w:val="16"/>
              </w:rPr>
            </w:pPr>
          </w:p>
        </w:tc>
        <w:tc>
          <w:tcPr>
            <w:tcW w:w="2528" w:type="dxa"/>
            <w:shd w:val="clear" w:color="auto" w:fill="auto"/>
          </w:tcPr>
          <w:p w14:paraId="1A14F3DA" w14:textId="77777777" w:rsidR="00035195" w:rsidRDefault="00035195" w:rsidP="00035195">
            <w:pPr>
              <w:rPr>
                <w:rFonts w:ascii="Letter-join Print Plus 3" w:hAnsi="Letter-join Print Plus 3"/>
              </w:rPr>
            </w:pPr>
            <w:r>
              <w:rPr>
                <w:rFonts w:ascii="Letter-join Print Plus 3" w:hAnsi="Letter-join Print Plus 3"/>
              </w:rPr>
              <w:t>L- I can label parts of my body</w:t>
            </w:r>
          </w:p>
          <w:p w14:paraId="26B91265" w14:textId="30DBBDCD" w:rsidR="00406F98" w:rsidRPr="00234AB7" w:rsidRDefault="00035195" w:rsidP="00035195">
            <w:pPr>
              <w:rPr>
                <w:rFonts w:cstheme="minorHAnsi"/>
                <w:sz w:val="16"/>
                <w:szCs w:val="16"/>
                <w:lang w:val="en-US"/>
              </w:rPr>
            </w:pPr>
            <w:r>
              <w:rPr>
                <w:rFonts w:ascii="Letter-join Print Plus 3" w:hAnsi="Letter-join Print Plus 3"/>
              </w:rPr>
              <w:t xml:space="preserve">DC – I can draw my face  </w:t>
            </w:r>
          </w:p>
        </w:tc>
        <w:tc>
          <w:tcPr>
            <w:tcW w:w="2528" w:type="dxa"/>
            <w:gridSpan w:val="2"/>
            <w:shd w:val="clear" w:color="auto" w:fill="auto"/>
          </w:tcPr>
          <w:p w14:paraId="652088CE" w14:textId="77777777" w:rsidR="00035195" w:rsidRDefault="00035195" w:rsidP="00035195">
            <w:pPr>
              <w:rPr>
                <w:rFonts w:ascii="Letter-join Print Plus 3" w:hAnsi="Letter-join Print Plus 3"/>
              </w:rPr>
            </w:pPr>
            <w:r>
              <w:rPr>
                <w:rFonts w:ascii="Letter-join Print Plus 3" w:hAnsi="Letter-join Print Plus 3"/>
              </w:rPr>
              <w:t xml:space="preserve">L – I can label things from the story </w:t>
            </w:r>
          </w:p>
          <w:p w14:paraId="25036E41" w14:textId="2C2D3701" w:rsidR="00FF09B5" w:rsidRPr="00896764" w:rsidRDefault="00035195" w:rsidP="00035195">
            <w:pPr>
              <w:rPr>
                <w:rFonts w:cstheme="minorHAnsi"/>
                <w:noProof/>
                <w:color w:val="000000" w:themeColor="text1"/>
                <w:sz w:val="16"/>
                <w:szCs w:val="16"/>
              </w:rPr>
            </w:pPr>
            <w:r>
              <w:rPr>
                <w:rFonts w:ascii="Letter-join Print Plus 3" w:hAnsi="Letter-join Print Plus 3"/>
              </w:rPr>
              <w:t>DC – I can draw the ugly duckling</w:t>
            </w:r>
            <w:r w:rsidR="00FF09B5">
              <w:rPr>
                <w:rFonts w:cstheme="minorHAnsi"/>
                <w:noProof/>
                <w:color w:val="000000" w:themeColor="text1"/>
                <w:sz w:val="16"/>
                <w:szCs w:val="16"/>
              </w:rPr>
              <w:t xml:space="preserve"> </w:t>
            </w:r>
          </w:p>
        </w:tc>
        <w:tc>
          <w:tcPr>
            <w:tcW w:w="2555" w:type="dxa"/>
            <w:shd w:val="clear" w:color="auto" w:fill="auto"/>
          </w:tcPr>
          <w:p w14:paraId="50C7E306" w14:textId="77777777" w:rsidR="00035195" w:rsidRDefault="00035195" w:rsidP="00035195">
            <w:pPr>
              <w:rPr>
                <w:rFonts w:ascii="Letter-join Print Plus 3" w:hAnsi="Letter-join Print Plus 3"/>
              </w:rPr>
            </w:pPr>
            <w:r>
              <w:rPr>
                <w:rFonts w:ascii="Letter-join Print Plus 3" w:hAnsi="Letter-join Print Plus 3"/>
              </w:rPr>
              <w:t xml:space="preserve">L – I can name family members </w:t>
            </w:r>
          </w:p>
          <w:p w14:paraId="0FA98AFC" w14:textId="1F5D4AF4" w:rsidR="00B4210F" w:rsidRPr="00B4210F" w:rsidRDefault="00035195" w:rsidP="00035195">
            <w:pPr>
              <w:pStyle w:val="NoSpacing"/>
              <w:rPr>
                <w:rFonts w:cstheme="minorHAnsi"/>
                <w:sz w:val="16"/>
                <w:szCs w:val="16"/>
              </w:rPr>
            </w:pPr>
            <w:r>
              <w:rPr>
                <w:rFonts w:ascii="Letter-join Print Plus 3" w:hAnsi="Letter-join Print Plus 3"/>
              </w:rPr>
              <w:t xml:space="preserve">DC –I can draw the Grandma from the story  </w:t>
            </w:r>
          </w:p>
        </w:tc>
        <w:tc>
          <w:tcPr>
            <w:tcW w:w="2529" w:type="dxa"/>
            <w:shd w:val="clear" w:color="auto" w:fill="auto"/>
          </w:tcPr>
          <w:p w14:paraId="713C9930" w14:textId="77777777" w:rsidR="00035195" w:rsidRPr="00036EC7" w:rsidRDefault="00035195" w:rsidP="00035195">
            <w:pPr>
              <w:rPr>
                <w:rFonts w:ascii="Letter-join Print Plus 3" w:hAnsi="Letter-join Print Plus 3"/>
                <w:b/>
              </w:rPr>
            </w:pPr>
            <w:r w:rsidRPr="00036EC7">
              <w:rPr>
                <w:rFonts w:ascii="Letter-join Print Plus 3" w:hAnsi="Letter-join Print Plus 3"/>
                <w:b/>
              </w:rPr>
              <w:t xml:space="preserve">My home </w:t>
            </w:r>
          </w:p>
          <w:p w14:paraId="3CCDC5AB" w14:textId="77777777" w:rsidR="00035195" w:rsidRDefault="00035195" w:rsidP="00035195">
            <w:pPr>
              <w:rPr>
                <w:rFonts w:ascii="Letter-join Print Plus 3" w:hAnsi="Letter-join Print Plus 3"/>
              </w:rPr>
            </w:pPr>
            <w:r>
              <w:rPr>
                <w:rFonts w:ascii="Letter-join Print Plus 3" w:hAnsi="Letter-join Print Plus 3"/>
              </w:rPr>
              <w:t xml:space="preserve">L – I can label the features of a home </w:t>
            </w:r>
          </w:p>
          <w:p w14:paraId="76459114" w14:textId="3D24F515" w:rsidR="0017504B" w:rsidRPr="00093EE0" w:rsidRDefault="00035195" w:rsidP="00035195">
            <w:pPr>
              <w:contextualSpacing/>
              <w:rPr>
                <w:rFonts w:cstheme="minorHAnsi"/>
                <w:iCs/>
                <w:noProof/>
                <w:sz w:val="16"/>
                <w:szCs w:val="16"/>
              </w:rPr>
            </w:pPr>
            <w:r>
              <w:rPr>
                <w:rFonts w:ascii="Letter-join Print Plus 3" w:hAnsi="Letter-join Print Plus 3"/>
              </w:rPr>
              <w:t>DC – I can draw my house</w:t>
            </w:r>
          </w:p>
        </w:tc>
        <w:tc>
          <w:tcPr>
            <w:tcW w:w="2529" w:type="dxa"/>
            <w:shd w:val="clear" w:color="auto" w:fill="auto"/>
          </w:tcPr>
          <w:p w14:paraId="4D4593C9" w14:textId="77777777" w:rsidR="00035195" w:rsidRDefault="00035195" w:rsidP="00035195">
            <w:pPr>
              <w:rPr>
                <w:rFonts w:ascii="Letter-join Print Plus 3" w:hAnsi="Letter-join Print Plus 3"/>
              </w:rPr>
            </w:pPr>
            <w:r>
              <w:rPr>
                <w:rFonts w:ascii="Letter-join Print Plus 3" w:hAnsi="Letter-join Print Plus 3"/>
              </w:rPr>
              <w:t>L – I can label features of my local area</w:t>
            </w:r>
          </w:p>
          <w:p w14:paraId="01437212" w14:textId="77777777" w:rsidR="00035195" w:rsidRDefault="00035195" w:rsidP="00035195">
            <w:pPr>
              <w:rPr>
                <w:rFonts w:ascii="Letter-join Print Plus 3" w:hAnsi="Letter-join Print Plus 3"/>
              </w:rPr>
            </w:pPr>
            <w:r>
              <w:rPr>
                <w:rFonts w:ascii="Letter-join Print Plus 3" w:hAnsi="Letter-join Print Plus 3"/>
              </w:rPr>
              <w:t xml:space="preserve">DC – I can draw the street where I Live </w:t>
            </w:r>
          </w:p>
          <w:p w14:paraId="65DB9A8F" w14:textId="7CADE696" w:rsidR="00234AB7" w:rsidRPr="00B7702E" w:rsidRDefault="00234AB7" w:rsidP="00093EE0">
            <w:pPr>
              <w:contextualSpacing/>
              <w:jc w:val="center"/>
              <w:rPr>
                <w:rFonts w:cstheme="minorHAnsi"/>
                <w:iCs/>
                <w:noProof/>
                <w:sz w:val="16"/>
                <w:szCs w:val="16"/>
              </w:rPr>
            </w:pPr>
          </w:p>
        </w:tc>
      </w:tr>
      <w:tr w:rsidR="00A7348C" w:rsidRPr="00896764" w14:paraId="5C701413" w14:textId="77777777" w:rsidTr="00541C2A">
        <w:trPr>
          <w:cantSplit/>
          <w:trHeight w:val="268"/>
        </w:trPr>
        <w:tc>
          <w:tcPr>
            <w:tcW w:w="16048" w:type="dxa"/>
            <w:gridSpan w:val="8"/>
            <w:shd w:val="clear" w:color="auto" w:fill="auto"/>
          </w:tcPr>
          <w:p w14:paraId="4AA2A3BB" w14:textId="119E0490" w:rsidR="00A7348C" w:rsidRPr="008F0DA6" w:rsidRDefault="00A7348C" w:rsidP="008F0DA6">
            <w:pPr>
              <w:jc w:val="center"/>
              <w:rPr>
                <w:rFonts w:cstheme="minorHAnsi"/>
                <w:b/>
                <w:bCs/>
                <w:iCs/>
                <w:sz w:val="16"/>
                <w:szCs w:val="16"/>
              </w:rPr>
            </w:pPr>
            <w:r w:rsidRPr="00C16839">
              <w:rPr>
                <w:rFonts w:cstheme="minorHAnsi"/>
                <w:b/>
                <w:bCs/>
                <w:iCs/>
                <w:sz w:val="16"/>
                <w:szCs w:val="16"/>
              </w:rPr>
              <w:t>Handwriting –</w:t>
            </w:r>
            <w:r w:rsidR="008F0DA6">
              <w:rPr>
                <w:rFonts w:cstheme="minorHAnsi"/>
                <w:b/>
                <w:bCs/>
                <w:iCs/>
                <w:sz w:val="16"/>
                <w:szCs w:val="16"/>
              </w:rPr>
              <w:t xml:space="preserve"> </w:t>
            </w:r>
            <w:r w:rsidR="008F0DA6" w:rsidRPr="008F0DA6">
              <w:rPr>
                <w:rFonts w:cstheme="minorHAnsi"/>
                <w:iCs/>
                <w:sz w:val="16"/>
                <w:szCs w:val="16"/>
              </w:rPr>
              <w:t>Sit at a table properly and hold my pencil correctly.</w:t>
            </w:r>
            <w:r w:rsidR="008F0DA6">
              <w:rPr>
                <w:rFonts w:cstheme="minorHAnsi"/>
                <w:iCs/>
                <w:sz w:val="16"/>
                <w:szCs w:val="16"/>
              </w:rPr>
              <w:t xml:space="preserve"> </w:t>
            </w:r>
            <w:r w:rsidR="008F0DA6" w:rsidRPr="008F0DA6">
              <w:rPr>
                <w:rFonts w:cstheme="minorHAnsi"/>
                <w:iCs/>
                <w:sz w:val="16"/>
                <w:szCs w:val="16"/>
              </w:rPr>
              <w:t>I form lower case letters correctly, starting and finishing in the right place. All letters sit on the line. Tall letters (ascenders) touch the line above. Use short letters. Use finger spaces between words.</w:t>
            </w:r>
          </w:p>
        </w:tc>
      </w:tr>
      <w:tr w:rsidR="009C3E43" w:rsidRPr="00896764" w14:paraId="2D8FC25E" w14:textId="77777777" w:rsidTr="009939DF">
        <w:trPr>
          <w:cantSplit/>
          <w:trHeight w:val="565"/>
        </w:trPr>
        <w:tc>
          <w:tcPr>
            <w:tcW w:w="850" w:type="dxa"/>
            <w:shd w:val="clear" w:color="auto" w:fill="auto"/>
            <w:textDirection w:val="btLr"/>
          </w:tcPr>
          <w:p w14:paraId="768008A2" w14:textId="6F9F3B5A" w:rsidR="009C3E43" w:rsidRPr="00C16839" w:rsidRDefault="009C3E43" w:rsidP="00A42496">
            <w:pPr>
              <w:ind w:left="113" w:right="113"/>
              <w:jc w:val="center"/>
              <w:rPr>
                <w:rFonts w:cstheme="minorHAnsi"/>
                <w:b/>
                <w:sz w:val="16"/>
                <w:szCs w:val="16"/>
              </w:rPr>
            </w:pPr>
            <w:r>
              <w:rPr>
                <w:rFonts w:cstheme="minorHAnsi"/>
                <w:b/>
                <w:sz w:val="16"/>
                <w:szCs w:val="16"/>
              </w:rPr>
              <w:t xml:space="preserve">Reception </w:t>
            </w:r>
          </w:p>
          <w:p w14:paraId="37845EEC" w14:textId="184D7A1E" w:rsidR="009C3E43" w:rsidRPr="00C16839" w:rsidRDefault="009C3E43" w:rsidP="00A42496">
            <w:pPr>
              <w:ind w:left="113" w:right="113"/>
              <w:jc w:val="center"/>
              <w:rPr>
                <w:rFonts w:cstheme="minorHAnsi"/>
                <w:b/>
                <w:sz w:val="16"/>
                <w:szCs w:val="16"/>
              </w:rPr>
            </w:pPr>
            <w:r w:rsidRPr="00C16839">
              <w:rPr>
                <w:rFonts w:cstheme="minorHAnsi"/>
                <w:b/>
                <w:sz w:val="16"/>
                <w:szCs w:val="16"/>
              </w:rPr>
              <w:t>Grammar and Punctuation</w:t>
            </w:r>
          </w:p>
        </w:tc>
        <w:tc>
          <w:tcPr>
            <w:tcW w:w="15198" w:type="dxa"/>
            <w:gridSpan w:val="7"/>
            <w:shd w:val="clear" w:color="auto" w:fill="auto"/>
          </w:tcPr>
          <w:p w14:paraId="08B276A9" w14:textId="3099C391" w:rsidR="009C3E43" w:rsidRPr="00E26BA9" w:rsidRDefault="009C3E43" w:rsidP="000A088C">
            <w:pPr>
              <w:pStyle w:val="NoSpacing"/>
              <w:jc w:val="center"/>
              <w:rPr>
                <w:rFonts w:ascii="Calibri" w:hAnsi="Calibri" w:cs="Calibri"/>
                <w:sz w:val="16"/>
                <w:szCs w:val="16"/>
              </w:rPr>
            </w:pPr>
            <w:r w:rsidRPr="00E26BA9">
              <w:rPr>
                <w:rFonts w:ascii="Calibri" w:hAnsi="Calibri" w:cs="Calibri"/>
                <w:sz w:val="16"/>
                <w:szCs w:val="16"/>
              </w:rPr>
              <w:t>Capital letters introduced visually when learning set 1 sounds</w:t>
            </w:r>
          </w:p>
          <w:p w14:paraId="15F053EA" w14:textId="2FB4FDD7" w:rsidR="009C3E43" w:rsidRPr="00E26BA9" w:rsidRDefault="009C3E43" w:rsidP="000A088C">
            <w:pPr>
              <w:pStyle w:val="NoSpacing"/>
              <w:jc w:val="center"/>
              <w:rPr>
                <w:rFonts w:ascii="Calibri" w:hAnsi="Calibri" w:cs="Calibri"/>
                <w:sz w:val="16"/>
                <w:szCs w:val="16"/>
              </w:rPr>
            </w:pPr>
            <w:r w:rsidRPr="00E26BA9">
              <w:rPr>
                <w:rFonts w:ascii="Calibri" w:hAnsi="Calibri" w:cs="Calibri"/>
                <w:sz w:val="16"/>
                <w:szCs w:val="16"/>
              </w:rPr>
              <w:t xml:space="preserve">Capital letters used for names </w:t>
            </w:r>
          </w:p>
          <w:p w14:paraId="4869A2F8" w14:textId="77777777" w:rsidR="009C3E43" w:rsidRPr="00E26BA9" w:rsidRDefault="009C3E43" w:rsidP="009C3E43">
            <w:pPr>
              <w:jc w:val="center"/>
              <w:rPr>
                <w:rFonts w:ascii="Calibri" w:hAnsi="Calibri" w:cs="Calibri"/>
                <w:sz w:val="16"/>
                <w:szCs w:val="16"/>
              </w:rPr>
            </w:pPr>
            <w:r w:rsidRPr="00E26BA9">
              <w:rPr>
                <w:rFonts w:ascii="Calibri" w:hAnsi="Calibri" w:cs="Calibri"/>
                <w:sz w:val="16"/>
                <w:szCs w:val="16"/>
              </w:rPr>
              <w:t>Modelled writing of words, lists and phrases not requiring a capital letter.</w:t>
            </w:r>
          </w:p>
          <w:p w14:paraId="4D7ADACD" w14:textId="179DE02F" w:rsidR="009C3E43" w:rsidRPr="00E26BA9" w:rsidRDefault="009C3E43" w:rsidP="009C3E43">
            <w:pPr>
              <w:pStyle w:val="NoSpacing"/>
              <w:jc w:val="center"/>
              <w:rPr>
                <w:rFonts w:ascii="Calibri" w:hAnsi="Calibri" w:cs="Calibri"/>
                <w:sz w:val="16"/>
                <w:szCs w:val="16"/>
              </w:rPr>
            </w:pPr>
            <w:r w:rsidRPr="00E26BA9">
              <w:rPr>
                <w:rFonts w:ascii="Calibri" w:hAnsi="Calibri" w:cs="Calibri"/>
                <w:sz w:val="16"/>
                <w:szCs w:val="16"/>
              </w:rPr>
              <w:t>Modelling of spacing between words</w:t>
            </w:r>
          </w:p>
          <w:p w14:paraId="619C0836" w14:textId="77777777" w:rsidR="009C3E43" w:rsidRPr="00E26BA9" w:rsidRDefault="009C3E43" w:rsidP="000A088C">
            <w:pPr>
              <w:pStyle w:val="NoSpacing"/>
              <w:jc w:val="center"/>
              <w:rPr>
                <w:rFonts w:ascii="Calibri" w:hAnsi="Calibri" w:cs="Calibri"/>
                <w:sz w:val="16"/>
                <w:szCs w:val="16"/>
              </w:rPr>
            </w:pPr>
            <w:r w:rsidRPr="00E26BA9">
              <w:rPr>
                <w:rFonts w:ascii="Calibri" w:hAnsi="Calibri" w:cs="Calibri"/>
                <w:sz w:val="16"/>
                <w:szCs w:val="16"/>
              </w:rPr>
              <w:t>Sit at a table properly and hold my pencil correctly.</w:t>
            </w:r>
          </w:p>
          <w:p w14:paraId="39F3E239" w14:textId="724325DA" w:rsidR="009C3E43" w:rsidRPr="00E26BA9" w:rsidRDefault="00E26BA9" w:rsidP="000A088C">
            <w:pPr>
              <w:pStyle w:val="NoSpacing"/>
              <w:jc w:val="center"/>
              <w:rPr>
                <w:rFonts w:ascii="Calibri" w:hAnsi="Calibri" w:cs="Calibri"/>
                <w:sz w:val="16"/>
                <w:szCs w:val="16"/>
              </w:rPr>
            </w:pPr>
            <w:r>
              <w:rPr>
                <w:rFonts w:ascii="Calibri" w:hAnsi="Calibri" w:cs="Calibri"/>
                <w:sz w:val="16"/>
                <w:szCs w:val="16"/>
              </w:rPr>
              <w:t>F</w:t>
            </w:r>
            <w:r w:rsidR="009C3E43" w:rsidRPr="00E26BA9">
              <w:rPr>
                <w:rFonts w:ascii="Calibri" w:hAnsi="Calibri" w:cs="Calibri"/>
                <w:sz w:val="16"/>
                <w:szCs w:val="16"/>
              </w:rPr>
              <w:t>orm lower case letters correctly, starting and finishing in the right place.</w:t>
            </w:r>
          </w:p>
          <w:p w14:paraId="13184D6F" w14:textId="77777777" w:rsidR="00821892" w:rsidRDefault="009C3E43" w:rsidP="00821892">
            <w:pPr>
              <w:pStyle w:val="NoSpacing"/>
              <w:jc w:val="center"/>
              <w:rPr>
                <w:rFonts w:ascii="Calibri" w:hAnsi="Calibri" w:cs="Calibri"/>
                <w:sz w:val="16"/>
                <w:szCs w:val="16"/>
              </w:rPr>
            </w:pPr>
            <w:r w:rsidRPr="00E26BA9">
              <w:rPr>
                <w:rFonts w:ascii="Calibri" w:hAnsi="Calibri" w:cs="Calibri"/>
                <w:sz w:val="16"/>
                <w:szCs w:val="16"/>
              </w:rPr>
              <w:t xml:space="preserve">Upper case letters used for the start of names </w:t>
            </w:r>
          </w:p>
          <w:p w14:paraId="33238A9C" w14:textId="554354C8" w:rsidR="009C3E43" w:rsidRPr="00E26BA9" w:rsidRDefault="009C3E43" w:rsidP="00821892">
            <w:pPr>
              <w:pStyle w:val="NoSpacing"/>
              <w:jc w:val="center"/>
              <w:rPr>
                <w:rFonts w:ascii="Calibri" w:hAnsi="Calibri" w:cs="Calibri"/>
                <w:sz w:val="16"/>
                <w:szCs w:val="16"/>
              </w:rPr>
            </w:pPr>
            <w:r w:rsidRPr="00E26BA9">
              <w:rPr>
                <w:rFonts w:ascii="Calibri" w:hAnsi="Calibri" w:cs="Calibri"/>
                <w:sz w:val="16"/>
                <w:szCs w:val="16"/>
              </w:rPr>
              <w:t xml:space="preserve">All letters </w:t>
            </w:r>
            <w:r w:rsidR="00E26BA9" w:rsidRPr="00E26BA9">
              <w:rPr>
                <w:rFonts w:ascii="Calibri" w:hAnsi="Calibri" w:cs="Calibri"/>
                <w:sz w:val="16"/>
                <w:szCs w:val="16"/>
              </w:rPr>
              <w:t xml:space="preserve">are beginning to </w:t>
            </w:r>
            <w:r w:rsidRPr="00E26BA9">
              <w:rPr>
                <w:rFonts w:ascii="Calibri" w:hAnsi="Calibri" w:cs="Calibri"/>
                <w:sz w:val="16"/>
                <w:szCs w:val="16"/>
              </w:rPr>
              <w:t>sit on the line.</w:t>
            </w:r>
          </w:p>
          <w:p w14:paraId="30BF14DA" w14:textId="0DB45CD9" w:rsidR="009C3E43" w:rsidRPr="000A088C" w:rsidRDefault="009C3E43" w:rsidP="00E26BA9">
            <w:pPr>
              <w:pStyle w:val="NoSpacing"/>
              <w:rPr>
                <w:iCs/>
                <w:sz w:val="16"/>
                <w:szCs w:val="16"/>
              </w:rPr>
            </w:pPr>
          </w:p>
        </w:tc>
      </w:tr>
      <w:tr w:rsidR="00A42496" w:rsidRPr="00896764" w14:paraId="6788C107" w14:textId="77777777" w:rsidTr="000257BF">
        <w:trPr>
          <w:cantSplit/>
          <w:trHeight w:val="286"/>
        </w:trPr>
        <w:tc>
          <w:tcPr>
            <w:tcW w:w="16048" w:type="dxa"/>
            <w:gridSpan w:val="8"/>
            <w:shd w:val="clear" w:color="auto" w:fill="A8D08D" w:themeFill="accent6" w:themeFillTint="99"/>
            <w:vAlign w:val="center"/>
          </w:tcPr>
          <w:p w14:paraId="7D816190" w14:textId="071B4A84" w:rsidR="00A42496" w:rsidRPr="006D3B75" w:rsidRDefault="00A42496" w:rsidP="00A42496">
            <w:pPr>
              <w:jc w:val="center"/>
              <w:rPr>
                <w:rFonts w:cstheme="minorHAnsi"/>
                <w:b/>
                <w:sz w:val="36"/>
                <w:szCs w:val="36"/>
              </w:rPr>
            </w:pPr>
            <w:r>
              <w:rPr>
                <w:rFonts w:cstheme="minorHAnsi"/>
                <w:b/>
                <w:sz w:val="36"/>
                <w:szCs w:val="36"/>
              </w:rPr>
              <w:t>Autumn 2</w:t>
            </w:r>
          </w:p>
        </w:tc>
      </w:tr>
      <w:tr w:rsidR="00E94CB1" w:rsidRPr="00896764" w14:paraId="5B30DA1F" w14:textId="77777777" w:rsidTr="000D3E19">
        <w:trPr>
          <w:cantSplit/>
          <w:trHeight w:val="286"/>
        </w:trPr>
        <w:tc>
          <w:tcPr>
            <w:tcW w:w="16048" w:type="dxa"/>
            <w:gridSpan w:val="8"/>
            <w:shd w:val="clear" w:color="auto" w:fill="auto"/>
            <w:vAlign w:val="center"/>
          </w:tcPr>
          <w:p w14:paraId="1975E723" w14:textId="598428E1" w:rsidR="00E94CB1" w:rsidRPr="00E04ABD" w:rsidRDefault="00E94CB1" w:rsidP="00A42496">
            <w:pPr>
              <w:jc w:val="center"/>
              <w:rPr>
                <w:rFonts w:cstheme="minorHAnsi"/>
                <w:b/>
                <w:bCs/>
                <w:iCs/>
                <w:color w:val="FFFF00"/>
                <w:sz w:val="18"/>
                <w:szCs w:val="18"/>
              </w:rPr>
            </w:pPr>
            <w:r>
              <w:rPr>
                <w:rFonts w:cstheme="minorHAnsi"/>
                <w:b/>
                <w:bCs/>
                <w:iCs/>
                <w:sz w:val="18"/>
                <w:szCs w:val="18"/>
              </w:rPr>
              <w:t xml:space="preserve">People who help us  </w:t>
            </w:r>
          </w:p>
        </w:tc>
      </w:tr>
      <w:tr w:rsidR="00A42496" w:rsidRPr="00896764" w14:paraId="483DEDB5" w14:textId="77777777" w:rsidTr="006C46C7">
        <w:trPr>
          <w:cantSplit/>
          <w:trHeight w:val="2103"/>
        </w:trPr>
        <w:tc>
          <w:tcPr>
            <w:tcW w:w="850" w:type="dxa"/>
            <w:shd w:val="clear" w:color="auto" w:fill="auto"/>
            <w:textDirection w:val="btLr"/>
          </w:tcPr>
          <w:p w14:paraId="51ACDB64" w14:textId="3F990740" w:rsidR="00A42496" w:rsidRPr="00896764" w:rsidRDefault="00A42496" w:rsidP="00A42496">
            <w:pPr>
              <w:ind w:left="113" w:right="113"/>
              <w:jc w:val="center"/>
              <w:rPr>
                <w:rFonts w:cstheme="minorHAnsi"/>
                <w:b/>
                <w:sz w:val="18"/>
                <w:szCs w:val="18"/>
              </w:rPr>
            </w:pPr>
            <w:r w:rsidRPr="006D3B75">
              <w:rPr>
                <w:rFonts w:cstheme="minorHAnsi"/>
                <w:b/>
                <w:sz w:val="18"/>
                <w:szCs w:val="18"/>
              </w:rPr>
              <w:lastRenderedPageBreak/>
              <w:t>Text and Genre</w:t>
            </w:r>
          </w:p>
        </w:tc>
        <w:tc>
          <w:tcPr>
            <w:tcW w:w="2529" w:type="dxa"/>
            <w:shd w:val="clear" w:color="auto" w:fill="auto"/>
          </w:tcPr>
          <w:p w14:paraId="6F696577" w14:textId="64DCE2D4" w:rsidR="0002573D" w:rsidRPr="00896764" w:rsidRDefault="00533D8E" w:rsidP="00CF6D72">
            <w:pPr>
              <w:jc w:val="center"/>
              <w:rPr>
                <w:rFonts w:cstheme="minorHAnsi"/>
                <w:sz w:val="18"/>
                <w:szCs w:val="18"/>
              </w:rPr>
            </w:pPr>
            <w:r>
              <w:rPr>
                <w:rFonts w:ascii="Letter-join Print Plus 3" w:hAnsi="Letter-join Print Plus 3"/>
                <w:noProof/>
                <w:lang w:eastAsia="en-GB"/>
              </w:rPr>
              <w:drawing>
                <wp:inline distT="0" distB="0" distL="0" distR="0" wp14:anchorId="08F6D7CE" wp14:editId="00C1A5D3">
                  <wp:extent cx="937846" cy="942870"/>
                  <wp:effectExtent l="0" t="0" r="0" b="0"/>
                  <wp:docPr id="22" name="Picture 22" descr="C:\Users\st-bailey-v\AppData\Local\Microsoft\Windows\INetCache\Content.MSO\EA0EB6C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t-bailey-v\AppData\Local\Microsoft\Windows\INetCache\Content.MSO\EA0EB6C2.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077" cy="959188"/>
                          </a:xfrm>
                          <a:prstGeom prst="rect">
                            <a:avLst/>
                          </a:prstGeom>
                          <a:noFill/>
                          <a:ln>
                            <a:noFill/>
                          </a:ln>
                        </pic:spPr>
                      </pic:pic>
                    </a:graphicData>
                  </a:graphic>
                </wp:inline>
              </w:drawing>
            </w:r>
          </w:p>
        </w:tc>
        <w:tc>
          <w:tcPr>
            <w:tcW w:w="2528" w:type="dxa"/>
            <w:shd w:val="clear" w:color="auto" w:fill="auto"/>
          </w:tcPr>
          <w:p w14:paraId="58F9F2A6" w14:textId="55278788" w:rsidR="00A42496" w:rsidRDefault="00533D8E" w:rsidP="00A42496">
            <w:pPr>
              <w:rPr>
                <w:rFonts w:cstheme="minorHAnsi"/>
                <w:sz w:val="18"/>
                <w:szCs w:val="18"/>
              </w:rPr>
            </w:pPr>
            <w:r w:rsidRPr="0092341F">
              <w:rPr>
                <w:rFonts w:ascii="NTPreCursive" w:hAnsi="NTPreCursive"/>
                <w:b/>
                <w:noProof/>
                <w:lang w:eastAsia="en-GB"/>
              </w:rPr>
              <w:drawing>
                <wp:inline distT="0" distB="0" distL="0" distR="0" wp14:anchorId="6887577A" wp14:editId="2B33D2D1">
                  <wp:extent cx="601362" cy="603690"/>
                  <wp:effectExtent l="0" t="0" r="8255" b="6350"/>
                  <wp:docPr id="23" name="Picture 23" descr="C:\Users\st-bailey-v\AppData\Local\Microsoft\Windows\INetCache\Content.MSO\7722989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bailey-v\AppData\Local\Microsoft\Windows\INetCache\Content.MSO\77229899.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3318" cy="635769"/>
                          </a:xfrm>
                          <a:prstGeom prst="rect">
                            <a:avLst/>
                          </a:prstGeom>
                          <a:noFill/>
                          <a:ln>
                            <a:noFill/>
                          </a:ln>
                        </pic:spPr>
                      </pic:pic>
                    </a:graphicData>
                  </a:graphic>
                </wp:inline>
              </w:drawing>
            </w:r>
            <w:r w:rsidR="00AD57FF">
              <w:rPr>
                <w:rFonts w:cstheme="minorHAnsi"/>
                <w:sz w:val="18"/>
                <w:szCs w:val="18"/>
              </w:rPr>
              <w:t xml:space="preserve"> </w:t>
            </w:r>
          </w:p>
          <w:p w14:paraId="39668AC8" w14:textId="02EE688C" w:rsidR="00B67E8B" w:rsidRPr="00896764" w:rsidRDefault="00B67E8B" w:rsidP="00A42496">
            <w:pPr>
              <w:rPr>
                <w:rFonts w:cstheme="minorHAnsi"/>
                <w:sz w:val="18"/>
                <w:szCs w:val="18"/>
              </w:rPr>
            </w:pPr>
          </w:p>
        </w:tc>
        <w:tc>
          <w:tcPr>
            <w:tcW w:w="2528" w:type="dxa"/>
            <w:gridSpan w:val="2"/>
            <w:shd w:val="clear" w:color="auto" w:fill="auto"/>
          </w:tcPr>
          <w:p w14:paraId="398D3FD3" w14:textId="58E45E4B" w:rsidR="00627202" w:rsidRDefault="00533D8E" w:rsidP="00BE34E2">
            <w:pPr>
              <w:jc w:val="center"/>
              <w:rPr>
                <w:rFonts w:cstheme="minorHAnsi"/>
                <w:noProof/>
                <w:sz w:val="18"/>
                <w:szCs w:val="18"/>
                <w:lang w:eastAsia="en-GB"/>
              </w:rPr>
            </w:pPr>
            <w:r>
              <w:rPr>
                <w:rFonts w:ascii="Letter-join Print Plus 3" w:hAnsi="Letter-join Print Plus 3"/>
                <w:noProof/>
                <w:lang w:eastAsia="en-GB"/>
              </w:rPr>
              <w:drawing>
                <wp:inline distT="0" distB="0" distL="0" distR="0" wp14:anchorId="4C023E49" wp14:editId="0D1C4499">
                  <wp:extent cx="692852" cy="920172"/>
                  <wp:effectExtent l="0" t="0" r="0" b="0"/>
                  <wp:docPr id="24" name="Picture 24" descr="C:\Users\st-bailey-v\AppData\Local\Microsoft\Windows\INetCache\Content.MSO\A057B5A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t-bailey-v\AppData\Local\Microsoft\Windows\INetCache\Content.MSO\A057B5A1.tmp"/>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1140" cy="957741"/>
                          </a:xfrm>
                          <a:prstGeom prst="rect">
                            <a:avLst/>
                          </a:prstGeom>
                          <a:noFill/>
                          <a:ln>
                            <a:noFill/>
                          </a:ln>
                        </pic:spPr>
                      </pic:pic>
                    </a:graphicData>
                  </a:graphic>
                </wp:inline>
              </w:drawing>
            </w:r>
          </w:p>
          <w:p w14:paraId="2DE6DA92" w14:textId="3F422DD9" w:rsidR="00BE34E2" w:rsidRPr="00896764" w:rsidRDefault="00BE34E2" w:rsidP="00627202">
            <w:pPr>
              <w:rPr>
                <w:rFonts w:cstheme="minorHAnsi"/>
                <w:noProof/>
                <w:sz w:val="18"/>
                <w:szCs w:val="18"/>
                <w:lang w:eastAsia="en-GB"/>
              </w:rPr>
            </w:pPr>
          </w:p>
        </w:tc>
        <w:tc>
          <w:tcPr>
            <w:tcW w:w="2555" w:type="dxa"/>
            <w:shd w:val="clear" w:color="auto" w:fill="auto"/>
          </w:tcPr>
          <w:p w14:paraId="0C5BEA8F" w14:textId="55C13503" w:rsidR="00B177B0" w:rsidRPr="00896764" w:rsidRDefault="004E12D7" w:rsidP="00B177B0">
            <w:pPr>
              <w:jc w:val="center"/>
              <w:rPr>
                <w:rFonts w:cstheme="minorHAnsi"/>
                <w:noProof/>
                <w:sz w:val="18"/>
                <w:szCs w:val="18"/>
                <w:lang w:eastAsia="en-GB"/>
              </w:rPr>
            </w:pPr>
            <w:r>
              <w:rPr>
                <w:rFonts w:ascii="Letter-join Print Plus 3" w:hAnsi="Letter-join Print Plus 3"/>
                <w:b/>
                <w:noProof/>
                <w:lang w:eastAsia="en-GB"/>
              </w:rPr>
              <w:drawing>
                <wp:inline distT="0" distB="0" distL="0" distR="0" wp14:anchorId="701B9AAA" wp14:editId="6E095F25">
                  <wp:extent cx="810189" cy="989463"/>
                  <wp:effectExtent l="0" t="0" r="9525" b="1270"/>
                  <wp:docPr id="25" name="Picture 25" descr="C:\Users\st-bailey-v\AppData\Local\Microsoft\Windows\INetCache\Content.MSO\4782A77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st-bailey-v\AppData\Local\Microsoft\Windows\INetCache\Content.MSO\4782A771.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8375" cy="999460"/>
                          </a:xfrm>
                          <a:prstGeom prst="rect">
                            <a:avLst/>
                          </a:prstGeom>
                          <a:noFill/>
                          <a:ln>
                            <a:noFill/>
                          </a:ln>
                        </pic:spPr>
                      </pic:pic>
                    </a:graphicData>
                  </a:graphic>
                </wp:inline>
              </w:drawing>
            </w:r>
          </w:p>
        </w:tc>
        <w:tc>
          <w:tcPr>
            <w:tcW w:w="2529" w:type="dxa"/>
            <w:shd w:val="clear" w:color="auto" w:fill="auto"/>
          </w:tcPr>
          <w:p w14:paraId="3D42296B" w14:textId="0455406F" w:rsidR="00AD4624" w:rsidRPr="00896764" w:rsidRDefault="004E12D7" w:rsidP="00CF6D72">
            <w:pPr>
              <w:jc w:val="center"/>
              <w:rPr>
                <w:rFonts w:cstheme="minorHAnsi"/>
                <w:noProof/>
                <w:sz w:val="18"/>
                <w:szCs w:val="18"/>
                <w:lang w:eastAsia="en-GB"/>
              </w:rPr>
            </w:pPr>
            <w:r>
              <w:rPr>
                <w:rFonts w:ascii="Letter-join Print Plus 3" w:hAnsi="Letter-join Print Plus 3"/>
                <w:b/>
                <w:noProof/>
                <w:lang w:eastAsia="en-GB"/>
              </w:rPr>
              <w:drawing>
                <wp:inline distT="0" distB="0" distL="0" distR="0" wp14:anchorId="55958B02" wp14:editId="6502BDC4">
                  <wp:extent cx="1090246" cy="972126"/>
                  <wp:effectExtent l="0" t="0" r="0" b="0"/>
                  <wp:docPr id="13" name="Picture 13" descr="C:\Users\st-bailey-v\AppData\Local\Microsoft\Windows\INetCache\Content.MSO\9449C92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t-bailey-v\AppData\Local\Microsoft\Windows\INetCache\Content.MSO\9449C92B.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8903" cy="988762"/>
                          </a:xfrm>
                          <a:prstGeom prst="rect">
                            <a:avLst/>
                          </a:prstGeom>
                          <a:noFill/>
                          <a:ln>
                            <a:noFill/>
                          </a:ln>
                        </pic:spPr>
                      </pic:pic>
                    </a:graphicData>
                  </a:graphic>
                </wp:inline>
              </w:drawing>
            </w:r>
          </w:p>
        </w:tc>
        <w:tc>
          <w:tcPr>
            <w:tcW w:w="2529" w:type="dxa"/>
            <w:shd w:val="clear" w:color="auto" w:fill="auto"/>
          </w:tcPr>
          <w:p w14:paraId="2E3BD3ED" w14:textId="0B1E754D" w:rsidR="00A42496" w:rsidRPr="00896764" w:rsidRDefault="004E12D7" w:rsidP="00A42496">
            <w:pPr>
              <w:rPr>
                <w:rFonts w:cstheme="minorHAnsi"/>
                <w:noProof/>
                <w:sz w:val="18"/>
                <w:szCs w:val="18"/>
                <w:lang w:eastAsia="en-GB"/>
              </w:rPr>
            </w:pPr>
            <w:r>
              <w:rPr>
                <w:rFonts w:ascii="Letter-join Print Plus 3" w:hAnsi="Letter-join Print Plus 3"/>
                <w:b/>
                <w:noProof/>
                <w:lang w:eastAsia="en-GB"/>
              </w:rPr>
              <w:drawing>
                <wp:inline distT="0" distB="0" distL="0" distR="0" wp14:anchorId="2A86AF77" wp14:editId="0C062D51">
                  <wp:extent cx="1113693" cy="1119659"/>
                  <wp:effectExtent l="0" t="0" r="0" b="4445"/>
                  <wp:docPr id="26" name="Picture 26" descr="C:\Users\st-bailey-v\AppData\Local\Microsoft\Windows\INetCache\Content.MSO\C20907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t-bailey-v\AppData\Local\Microsoft\Windows\INetCache\Content.MSO\C2090755.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39125" cy="1145228"/>
                          </a:xfrm>
                          <a:prstGeom prst="rect">
                            <a:avLst/>
                          </a:prstGeom>
                          <a:noFill/>
                          <a:ln>
                            <a:noFill/>
                          </a:ln>
                        </pic:spPr>
                      </pic:pic>
                    </a:graphicData>
                  </a:graphic>
                </wp:inline>
              </w:drawing>
            </w:r>
          </w:p>
        </w:tc>
      </w:tr>
      <w:tr w:rsidR="00A42496" w:rsidRPr="00896764" w14:paraId="590E07E4" w14:textId="77777777" w:rsidTr="006C46C7">
        <w:trPr>
          <w:cantSplit/>
          <w:trHeight w:val="1983"/>
        </w:trPr>
        <w:tc>
          <w:tcPr>
            <w:tcW w:w="850" w:type="dxa"/>
            <w:shd w:val="clear" w:color="auto" w:fill="auto"/>
            <w:textDirection w:val="btLr"/>
          </w:tcPr>
          <w:p w14:paraId="7F8F6E7A" w14:textId="0163FC20" w:rsidR="00A42496" w:rsidRPr="00896764" w:rsidRDefault="00A42496" w:rsidP="00A42496">
            <w:pPr>
              <w:ind w:left="113" w:right="113"/>
              <w:jc w:val="center"/>
              <w:rPr>
                <w:rFonts w:cstheme="minorHAnsi"/>
                <w:b/>
                <w:sz w:val="18"/>
                <w:szCs w:val="18"/>
              </w:rPr>
            </w:pPr>
            <w:r>
              <w:rPr>
                <w:rFonts w:cstheme="minorHAnsi"/>
                <w:b/>
                <w:sz w:val="18"/>
                <w:szCs w:val="18"/>
              </w:rPr>
              <w:t>Year 1</w:t>
            </w:r>
          </w:p>
          <w:p w14:paraId="667E6354" w14:textId="155F2EB4" w:rsidR="00A42496" w:rsidRPr="00896764" w:rsidRDefault="00A42496" w:rsidP="00A42496">
            <w:pPr>
              <w:ind w:left="113" w:right="113"/>
              <w:jc w:val="center"/>
              <w:rPr>
                <w:rFonts w:cstheme="minorHAnsi"/>
                <w:b/>
                <w:sz w:val="18"/>
                <w:szCs w:val="18"/>
              </w:rPr>
            </w:pPr>
            <w:r w:rsidRPr="00896764">
              <w:rPr>
                <w:rFonts w:cstheme="minorHAnsi"/>
                <w:b/>
                <w:sz w:val="18"/>
                <w:szCs w:val="18"/>
              </w:rPr>
              <w:t>Genre Progression</w:t>
            </w:r>
          </w:p>
        </w:tc>
        <w:tc>
          <w:tcPr>
            <w:tcW w:w="2529" w:type="dxa"/>
            <w:shd w:val="clear" w:color="auto" w:fill="auto"/>
          </w:tcPr>
          <w:p w14:paraId="56B26D89" w14:textId="77777777" w:rsidR="00D45CF4" w:rsidRDefault="00D45CF4" w:rsidP="00D45CF4">
            <w:pPr>
              <w:rPr>
                <w:rFonts w:ascii="Letter-join Print Plus 3" w:hAnsi="Letter-join Print Plus 3"/>
                <w:b/>
              </w:rPr>
            </w:pPr>
            <w:r>
              <w:rPr>
                <w:rFonts w:ascii="Letter-join Print Plus 3" w:hAnsi="Letter-join Print Plus 3"/>
                <w:b/>
              </w:rPr>
              <w:t xml:space="preserve">Fire fighters </w:t>
            </w:r>
          </w:p>
          <w:p w14:paraId="16210793" w14:textId="77777777" w:rsidR="00D45CF4" w:rsidRPr="00C04A19" w:rsidRDefault="00D45CF4" w:rsidP="00D45CF4">
            <w:pPr>
              <w:rPr>
                <w:rFonts w:ascii="Letter-join Print Plus 3" w:hAnsi="Letter-join Print Plus 3"/>
                <w:color w:val="FF0000"/>
              </w:rPr>
            </w:pPr>
            <w:r>
              <w:rPr>
                <w:rFonts w:ascii="Letter-join Print Plus 3" w:hAnsi="Letter-join Print Plus 3"/>
              </w:rPr>
              <w:t xml:space="preserve">L – I can label items a fire fighter needs </w:t>
            </w:r>
            <w:r>
              <w:rPr>
                <w:rFonts w:ascii="Letter-join Print Plus 3" w:hAnsi="Letter-join Print Plus 3"/>
                <w:color w:val="FF0000"/>
              </w:rPr>
              <w:t xml:space="preserve">‘It is a… (hose, ladder)’ </w:t>
            </w:r>
          </w:p>
          <w:p w14:paraId="19B58268" w14:textId="0C2C4DF9" w:rsidR="00CF6D72" w:rsidRPr="00896764" w:rsidRDefault="00D45CF4" w:rsidP="00D45CF4">
            <w:pPr>
              <w:contextualSpacing/>
              <w:jc w:val="center"/>
              <w:rPr>
                <w:rFonts w:cstheme="minorHAnsi"/>
                <w:sz w:val="16"/>
                <w:szCs w:val="16"/>
              </w:rPr>
            </w:pPr>
            <w:r>
              <w:rPr>
                <w:rFonts w:ascii="Letter-join Print Plus 3" w:hAnsi="Letter-join Print Plus 3"/>
              </w:rPr>
              <w:t>DC – I can draw a fire engine</w:t>
            </w:r>
            <w:r w:rsidR="00CF6D72">
              <w:rPr>
                <w:rFonts w:cstheme="minorHAnsi"/>
                <w:sz w:val="16"/>
                <w:szCs w:val="16"/>
              </w:rPr>
              <w:t xml:space="preserve"> </w:t>
            </w:r>
          </w:p>
        </w:tc>
        <w:tc>
          <w:tcPr>
            <w:tcW w:w="2528" w:type="dxa"/>
            <w:shd w:val="clear" w:color="auto" w:fill="auto"/>
          </w:tcPr>
          <w:p w14:paraId="5B92BC0C" w14:textId="77777777" w:rsidR="00D45CF4" w:rsidRDefault="00D45CF4" w:rsidP="00D45CF4">
            <w:pPr>
              <w:rPr>
                <w:rFonts w:ascii="Letter-join Print Plus 3" w:hAnsi="Letter-join Print Plus 3"/>
              </w:rPr>
            </w:pPr>
            <w:r>
              <w:rPr>
                <w:rFonts w:ascii="Letter-join Print Plus 3" w:hAnsi="Letter-join Print Plus 3"/>
              </w:rPr>
              <w:t xml:space="preserve">L – I can describe a character using adjectives </w:t>
            </w:r>
          </w:p>
          <w:p w14:paraId="27450B4D" w14:textId="77777777" w:rsidR="00D45CF4" w:rsidRDefault="00D45CF4" w:rsidP="00D45CF4">
            <w:pPr>
              <w:rPr>
                <w:rFonts w:ascii="Letter-join Print Plus 3" w:hAnsi="Letter-join Print Plus 3"/>
                <w:color w:val="FF0000"/>
              </w:rPr>
            </w:pPr>
            <w:r>
              <w:rPr>
                <w:rFonts w:ascii="Letter-join Print Plus 3" w:hAnsi="Letter-join Print Plus 3"/>
                <w:color w:val="FF0000"/>
              </w:rPr>
              <w:t xml:space="preserve">‘I am… (bad, mean)’ </w:t>
            </w:r>
          </w:p>
          <w:p w14:paraId="6358910B" w14:textId="1ECF54E1" w:rsidR="00A42496" w:rsidRPr="00896764" w:rsidRDefault="00D45CF4" w:rsidP="00D45CF4">
            <w:pPr>
              <w:rPr>
                <w:rFonts w:cstheme="minorHAnsi"/>
                <w:sz w:val="16"/>
                <w:szCs w:val="16"/>
              </w:rPr>
            </w:pPr>
            <w:r>
              <w:rPr>
                <w:rFonts w:ascii="Letter-join Print Plus 3" w:hAnsi="Letter-join Print Plus 3"/>
              </w:rPr>
              <w:t xml:space="preserve">DC – I can draw a character from </w:t>
            </w:r>
            <w:proofErr w:type="spellStart"/>
            <w:r>
              <w:rPr>
                <w:rFonts w:ascii="Letter-join Print Plus 3" w:hAnsi="Letter-join Print Plus 3"/>
              </w:rPr>
              <w:t>Supertato</w:t>
            </w:r>
            <w:proofErr w:type="spellEnd"/>
          </w:p>
        </w:tc>
        <w:tc>
          <w:tcPr>
            <w:tcW w:w="2528" w:type="dxa"/>
            <w:gridSpan w:val="2"/>
            <w:shd w:val="clear" w:color="auto" w:fill="auto"/>
          </w:tcPr>
          <w:p w14:paraId="575911D4" w14:textId="77777777" w:rsidR="00D45CF4" w:rsidRDefault="00D45CF4" w:rsidP="00D45CF4">
            <w:pPr>
              <w:rPr>
                <w:rFonts w:ascii="Letter-join Print Plus 3" w:hAnsi="Letter-join Print Plus 3"/>
              </w:rPr>
            </w:pPr>
            <w:r>
              <w:rPr>
                <w:rFonts w:ascii="Letter-join Print Plus 3" w:hAnsi="Letter-join Print Plus 3"/>
              </w:rPr>
              <w:t xml:space="preserve">L – I can label items I need to keep my teeth healthy </w:t>
            </w:r>
          </w:p>
          <w:p w14:paraId="0F0DD4C6" w14:textId="77777777" w:rsidR="00D45CF4" w:rsidRPr="00135081" w:rsidRDefault="00D45CF4" w:rsidP="00D45CF4">
            <w:pPr>
              <w:rPr>
                <w:rFonts w:ascii="Letter-join Print Plus 3" w:hAnsi="Letter-join Print Plus 3"/>
                <w:color w:val="FF0000"/>
              </w:rPr>
            </w:pPr>
            <w:r>
              <w:rPr>
                <w:rFonts w:ascii="Letter-join Print Plus 3" w:hAnsi="Letter-join Print Plus 3"/>
                <w:color w:val="FF0000"/>
              </w:rPr>
              <w:t xml:space="preserve">‘I get… (brush, towel, toothpaste)’ </w:t>
            </w:r>
          </w:p>
          <w:p w14:paraId="57C134DA" w14:textId="20A872D8" w:rsidR="00CF6D72" w:rsidRPr="00CF6D72" w:rsidRDefault="00D45CF4" w:rsidP="00D45CF4">
            <w:pPr>
              <w:pStyle w:val="NoSpacing"/>
              <w:jc w:val="center"/>
              <w:rPr>
                <w:sz w:val="16"/>
                <w:szCs w:val="16"/>
              </w:rPr>
            </w:pPr>
            <w:r>
              <w:rPr>
                <w:rFonts w:ascii="Letter-join Print Plus 3" w:hAnsi="Letter-join Print Plus 3"/>
              </w:rPr>
              <w:t>DC – I can draw about a visit to the dentist</w:t>
            </w:r>
          </w:p>
        </w:tc>
        <w:tc>
          <w:tcPr>
            <w:tcW w:w="2555" w:type="dxa"/>
            <w:shd w:val="clear" w:color="auto" w:fill="auto"/>
          </w:tcPr>
          <w:p w14:paraId="4015ED2A" w14:textId="77777777" w:rsidR="00D45CF4" w:rsidRDefault="00D45CF4" w:rsidP="00D45CF4">
            <w:pPr>
              <w:rPr>
                <w:rFonts w:ascii="Letter-join Print Plus 3" w:hAnsi="Letter-join Print Plus 3"/>
              </w:rPr>
            </w:pPr>
            <w:r>
              <w:rPr>
                <w:rFonts w:ascii="Letter-join Print Plus 3" w:hAnsi="Letter-join Print Plus 3"/>
              </w:rPr>
              <w:t xml:space="preserve">L – I can write about reasons I might need to see a nurse </w:t>
            </w:r>
          </w:p>
          <w:p w14:paraId="24383E66" w14:textId="77777777" w:rsidR="00D45CF4" w:rsidRPr="00410F69" w:rsidRDefault="00D45CF4" w:rsidP="00D45CF4">
            <w:pPr>
              <w:rPr>
                <w:rFonts w:ascii="Letter-join Print Plus 3" w:hAnsi="Letter-join Print Plus 3"/>
                <w:color w:val="FF0000"/>
              </w:rPr>
            </w:pPr>
            <w:r>
              <w:rPr>
                <w:rFonts w:ascii="Letter-join Print Plus 3" w:hAnsi="Letter-join Print Plus 3"/>
                <w:color w:val="FF0000"/>
              </w:rPr>
              <w:t xml:space="preserve">‘I have… (a cut leg)’ </w:t>
            </w:r>
          </w:p>
          <w:p w14:paraId="1CBE963D" w14:textId="77777777" w:rsidR="00D45CF4" w:rsidRDefault="00D45CF4" w:rsidP="00D45CF4">
            <w:pPr>
              <w:rPr>
                <w:rFonts w:ascii="Letter-join Print Plus 3" w:hAnsi="Letter-join Print Plus 3"/>
              </w:rPr>
            </w:pPr>
            <w:r>
              <w:rPr>
                <w:rFonts w:ascii="Letter-join Print Plus 3" w:hAnsi="Letter-join Print Plus 3"/>
              </w:rPr>
              <w:t xml:space="preserve">DC- I can draw a hospital setting </w:t>
            </w:r>
          </w:p>
          <w:p w14:paraId="2A157194" w14:textId="6B809D0D" w:rsidR="00CF6D72" w:rsidRPr="00896764" w:rsidRDefault="00CF6D72" w:rsidP="00A42496">
            <w:pPr>
              <w:contextualSpacing/>
              <w:jc w:val="center"/>
              <w:rPr>
                <w:rFonts w:cstheme="minorHAnsi"/>
                <w:noProof/>
                <w:sz w:val="16"/>
                <w:szCs w:val="16"/>
                <w:lang w:eastAsia="en-GB"/>
              </w:rPr>
            </w:pPr>
          </w:p>
        </w:tc>
        <w:tc>
          <w:tcPr>
            <w:tcW w:w="2529" w:type="dxa"/>
            <w:shd w:val="clear" w:color="auto" w:fill="auto"/>
          </w:tcPr>
          <w:p w14:paraId="24F8AB82" w14:textId="3D8B4316" w:rsidR="00CF6D72" w:rsidRDefault="00CF6D72" w:rsidP="00A42496">
            <w:pPr>
              <w:contextualSpacing/>
              <w:jc w:val="center"/>
              <w:rPr>
                <w:rFonts w:cstheme="minorHAnsi"/>
                <w:noProof/>
                <w:sz w:val="16"/>
                <w:szCs w:val="16"/>
                <w:lang w:eastAsia="en-GB"/>
              </w:rPr>
            </w:pPr>
            <w:r>
              <w:rPr>
                <w:rFonts w:cstheme="minorHAnsi"/>
                <w:noProof/>
                <w:sz w:val="16"/>
                <w:szCs w:val="16"/>
                <w:lang w:eastAsia="en-GB"/>
              </w:rPr>
              <w:t>Narrative writing</w:t>
            </w:r>
          </w:p>
          <w:p w14:paraId="0315694F" w14:textId="77777777" w:rsidR="00D45CF4" w:rsidRDefault="00D45CF4" w:rsidP="00D45CF4">
            <w:pPr>
              <w:rPr>
                <w:rFonts w:ascii="Letter-join Print Plus 3" w:hAnsi="Letter-join Print Plus 3"/>
              </w:rPr>
            </w:pPr>
            <w:r w:rsidRPr="00D56094">
              <w:rPr>
                <w:rFonts w:ascii="Letter-join Print Plus 3" w:hAnsi="Letter-join Print Plus 3"/>
              </w:rPr>
              <w:t xml:space="preserve">L – I can create a simple fact file about a police officer </w:t>
            </w:r>
          </w:p>
          <w:p w14:paraId="6775B026" w14:textId="77777777" w:rsidR="00D45CF4" w:rsidRPr="00410F69" w:rsidRDefault="00D45CF4" w:rsidP="00D45CF4">
            <w:pPr>
              <w:rPr>
                <w:rFonts w:ascii="Letter-join Print Plus 3" w:hAnsi="Letter-join Print Plus 3"/>
                <w:color w:val="FF0000"/>
              </w:rPr>
            </w:pPr>
            <w:r>
              <w:rPr>
                <w:rFonts w:ascii="Letter-join Print Plus 3" w:hAnsi="Letter-join Print Plus 3"/>
                <w:color w:val="FF0000"/>
              </w:rPr>
              <w:t xml:space="preserve">‘I can…(help, ride, arrest)’ </w:t>
            </w:r>
          </w:p>
          <w:p w14:paraId="13B30134" w14:textId="28F38158" w:rsidR="00A42496" w:rsidRPr="0062364E" w:rsidRDefault="00D45CF4" w:rsidP="00D45CF4">
            <w:pPr>
              <w:contextualSpacing/>
              <w:jc w:val="center"/>
              <w:rPr>
                <w:rFonts w:cstheme="minorHAnsi"/>
                <w:noProof/>
                <w:sz w:val="16"/>
                <w:szCs w:val="16"/>
                <w:lang w:eastAsia="en-GB"/>
              </w:rPr>
            </w:pPr>
            <w:r w:rsidRPr="00D56094">
              <w:rPr>
                <w:rFonts w:ascii="Letter-join Print Plus 3" w:hAnsi="Letter-join Print Plus 3"/>
              </w:rPr>
              <w:t xml:space="preserve">DC </w:t>
            </w:r>
            <w:r>
              <w:rPr>
                <w:rFonts w:ascii="Letter-join Print Plus 3" w:hAnsi="Letter-join Print Plus 3"/>
              </w:rPr>
              <w:t>–</w:t>
            </w:r>
            <w:r>
              <w:rPr>
                <w:rFonts w:ascii="Letter-join Print Plus 3" w:hAnsi="Letter-join Print Plus 3"/>
                <w:b/>
              </w:rPr>
              <w:t xml:space="preserve"> </w:t>
            </w:r>
            <w:r>
              <w:rPr>
                <w:rFonts w:ascii="Letter-join Print Plus 3" w:hAnsi="Letter-join Print Plus 3"/>
              </w:rPr>
              <w:t>I can draw a police officer at work</w:t>
            </w:r>
          </w:p>
        </w:tc>
        <w:tc>
          <w:tcPr>
            <w:tcW w:w="2529" w:type="dxa"/>
            <w:shd w:val="clear" w:color="auto" w:fill="auto"/>
          </w:tcPr>
          <w:p w14:paraId="03DADD45" w14:textId="77777777" w:rsidR="00D45CF4" w:rsidRDefault="00D45CF4" w:rsidP="00D45CF4">
            <w:pPr>
              <w:rPr>
                <w:rFonts w:ascii="Letter-join Print Plus 3" w:hAnsi="Letter-join Print Plus 3"/>
              </w:rPr>
            </w:pPr>
            <w:r>
              <w:rPr>
                <w:rFonts w:ascii="Letter-join Print Plus 3" w:hAnsi="Letter-join Print Plus 3"/>
              </w:rPr>
              <w:t xml:space="preserve">L – I can name different job roles </w:t>
            </w:r>
          </w:p>
          <w:p w14:paraId="7E6752CA" w14:textId="77777777" w:rsidR="00D45CF4" w:rsidRPr="00C03B50" w:rsidRDefault="00D45CF4" w:rsidP="00D45CF4">
            <w:pPr>
              <w:rPr>
                <w:rFonts w:ascii="Letter-join Print Plus 3" w:hAnsi="Letter-join Print Plus 3"/>
                <w:color w:val="FF0000"/>
              </w:rPr>
            </w:pPr>
            <w:r>
              <w:rPr>
                <w:rFonts w:ascii="Letter-join Print Plus 3" w:hAnsi="Letter-join Print Plus 3"/>
                <w:color w:val="FF0000"/>
              </w:rPr>
              <w:t xml:space="preserve">‘I am a…(doctor, dentist)’ </w:t>
            </w:r>
          </w:p>
          <w:p w14:paraId="5541D17A" w14:textId="5CE00E76" w:rsidR="00A42496" w:rsidRPr="00CF6D72" w:rsidRDefault="00D45CF4" w:rsidP="00D45CF4">
            <w:pPr>
              <w:pStyle w:val="NoSpacing"/>
              <w:jc w:val="center"/>
              <w:rPr>
                <w:sz w:val="16"/>
                <w:szCs w:val="16"/>
              </w:rPr>
            </w:pPr>
            <w:r>
              <w:rPr>
                <w:rFonts w:ascii="Letter-join Print Plus 3" w:hAnsi="Letter-join Print Plus 3"/>
              </w:rPr>
              <w:t>DC – I can draw what I would like to be when I grow up</w:t>
            </w:r>
          </w:p>
        </w:tc>
      </w:tr>
      <w:tr w:rsidR="00A42496" w:rsidRPr="00896764" w14:paraId="7AD30638" w14:textId="77777777" w:rsidTr="001F4D31">
        <w:trPr>
          <w:cantSplit/>
          <w:trHeight w:val="508"/>
        </w:trPr>
        <w:tc>
          <w:tcPr>
            <w:tcW w:w="16048" w:type="dxa"/>
            <w:gridSpan w:val="8"/>
            <w:shd w:val="clear" w:color="auto" w:fill="auto"/>
          </w:tcPr>
          <w:p w14:paraId="1889D592" w14:textId="1DA2A3E5" w:rsidR="00A42496" w:rsidRPr="0062364E" w:rsidRDefault="00A42496" w:rsidP="00A42496">
            <w:pPr>
              <w:contextualSpacing/>
              <w:jc w:val="center"/>
              <w:rPr>
                <w:rFonts w:cstheme="minorHAnsi"/>
                <w:b/>
                <w:bCs/>
                <w:iCs/>
                <w:sz w:val="16"/>
                <w:szCs w:val="16"/>
              </w:rPr>
            </w:pPr>
            <w:r>
              <w:rPr>
                <w:rFonts w:cstheme="minorHAnsi"/>
                <w:b/>
                <w:bCs/>
                <w:iCs/>
                <w:sz w:val="16"/>
                <w:szCs w:val="16"/>
              </w:rPr>
              <w:t xml:space="preserve">Handwriting </w:t>
            </w:r>
            <w:r w:rsidRPr="008F0DA6">
              <w:rPr>
                <w:rFonts w:cstheme="minorHAnsi"/>
                <w:iCs/>
                <w:sz w:val="16"/>
                <w:szCs w:val="16"/>
              </w:rPr>
              <w:t>- Form uppercase letters correctly, starting and finishing in the right place.</w:t>
            </w:r>
          </w:p>
        </w:tc>
      </w:tr>
      <w:tr w:rsidR="00E26BA9" w:rsidRPr="00896764" w14:paraId="115BAC22" w14:textId="77777777" w:rsidTr="00EF1EB0">
        <w:trPr>
          <w:cantSplit/>
          <w:trHeight w:val="1398"/>
        </w:trPr>
        <w:tc>
          <w:tcPr>
            <w:tcW w:w="850" w:type="dxa"/>
            <w:shd w:val="clear" w:color="auto" w:fill="auto"/>
            <w:textDirection w:val="btLr"/>
          </w:tcPr>
          <w:p w14:paraId="01688B0A" w14:textId="26961AF9" w:rsidR="00E26BA9" w:rsidRPr="00896764" w:rsidRDefault="00E26BA9" w:rsidP="00A42496">
            <w:pPr>
              <w:ind w:left="113" w:right="113"/>
              <w:jc w:val="center"/>
              <w:rPr>
                <w:rFonts w:cstheme="minorHAnsi"/>
                <w:b/>
                <w:sz w:val="18"/>
                <w:szCs w:val="18"/>
              </w:rPr>
            </w:pPr>
            <w:r>
              <w:rPr>
                <w:rFonts w:cstheme="minorHAnsi"/>
                <w:b/>
                <w:sz w:val="18"/>
                <w:szCs w:val="18"/>
              </w:rPr>
              <w:t>Reception</w:t>
            </w:r>
          </w:p>
          <w:p w14:paraId="0FF549D2" w14:textId="558C460F" w:rsidR="00E26BA9" w:rsidRPr="00896764" w:rsidRDefault="00E26BA9" w:rsidP="00A42496">
            <w:pPr>
              <w:ind w:left="113" w:right="113"/>
              <w:jc w:val="center"/>
              <w:rPr>
                <w:rFonts w:cstheme="minorHAnsi"/>
                <w:b/>
                <w:sz w:val="18"/>
                <w:szCs w:val="18"/>
              </w:rPr>
            </w:pPr>
            <w:r w:rsidRPr="00896764">
              <w:rPr>
                <w:rFonts w:cstheme="minorHAnsi"/>
                <w:b/>
                <w:sz w:val="18"/>
                <w:szCs w:val="18"/>
              </w:rPr>
              <w:t>Grammar and Punctuation</w:t>
            </w:r>
          </w:p>
        </w:tc>
        <w:tc>
          <w:tcPr>
            <w:tcW w:w="15198" w:type="dxa"/>
            <w:gridSpan w:val="7"/>
            <w:shd w:val="clear" w:color="auto" w:fill="auto"/>
          </w:tcPr>
          <w:p w14:paraId="49D9CBDC" w14:textId="77777777" w:rsidR="00821892" w:rsidRDefault="00E26BA9" w:rsidP="00821892">
            <w:pPr>
              <w:jc w:val="center"/>
              <w:rPr>
                <w:rFonts w:cstheme="minorHAnsi"/>
                <w:color w:val="000000"/>
                <w:sz w:val="16"/>
                <w:szCs w:val="16"/>
              </w:rPr>
            </w:pPr>
            <w:r w:rsidRPr="00E26BA9">
              <w:rPr>
                <w:rFonts w:cstheme="minorHAnsi"/>
                <w:color w:val="000000"/>
                <w:sz w:val="16"/>
                <w:szCs w:val="16"/>
              </w:rPr>
              <w:t xml:space="preserve">Children match lowercase and uppercase in activities </w:t>
            </w:r>
          </w:p>
          <w:p w14:paraId="6F64EB8C" w14:textId="7D192CD4" w:rsidR="00E26BA9" w:rsidRPr="00E26BA9" w:rsidRDefault="00E26BA9" w:rsidP="00821892">
            <w:pPr>
              <w:jc w:val="center"/>
              <w:rPr>
                <w:rFonts w:cstheme="minorHAnsi"/>
                <w:color w:val="000000"/>
                <w:sz w:val="16"/>
                <w:szCs w:val="16"/>
              </w:rPr>
            </w:pPr>
            <w:r w:rsidRPr="00E26BA9">
              <w:rPr>
                <w:rFonts w:cstheme="minorHAnsi"/>
                <w:color w:val="000000"/>
                <w:sz w:val="16"/>
                <w:szCs w:val="16"/>
              </w:rPr>
              <w:t>Capital letters used for first</w:t>
            </w:r>
            <w:r>
              <w:rPr>
                <w:rFonts w:cstheme="minorHAnsi"/>
                <w:color w:val="000000"/>
                <w:sz w:val="16"/>
                <w:szCs w:val="16"/>
              </w:rPr>
              <w:t xml:space="preserve"> names</w:t>
            </w:r>
            <w:r w:rsidRPr="00E26BA9">
              <w:rPr>
                <w:rFonts w:cstheme="minorHAnsi"/>
                <w:color w:val="000000"/>
                <w:sz w:val="16"/>
                <w:szCs w:val="16"/>
              </w:rPr>
              <w:t xml:space="preserve"> and surnames </w:t>
            </w:r>
          </w:p>
          <w:p w14:paraId="0DAD5DE3" w14:textId="77777777" w:rsidR="00E26BA9" w:rsidRPr="00E26BA9" w:rsidRDefault="00E26BA9" w:rsidP="00E26BA9">
            <w:pPr>
              <w:jc w:val="center"/>
              <w:rPr>
                <w:rFonts w:cstheme="minorHAnsi"/>
                <w:color w:val="000000"/>
                <w:sz w:val="16"/>
                <w:szCs w:val="16"/>
              </w:rPr>
            </w:pPr>
            <w:r w:rsidRPr="00E26BA9">
              <w:rPr>
                <w:rFonts w:cstheme="minorHAnsi"/>
                <w:color w:val="000000"/>
                <w:sz w:val="16"/>
                <w:szCs w:val="16"/>
              </w:rPr>
              <w:t>Staff model a capital letter and full stop when introducing simple sentences</w:t>
            </w:r>
          </w:p>
          <w:p w14:paraId="3F474D82" w14:textId="77777777" w:rsidR="00821892" w:rsidRDefault="00E26BA9" w:rsidP="00821892">
            <w:pPr>
              <w:jc w:val="center"/>
              <w:rPr>
                <w:rFonts w:cstheme="minorHAnsi"/>
                <w:color w:val="000000"/>
                <w:sz w:val="16"/>
                <w:szCs w:val="16"/>
              </w:rPr>
            </w:pPr>
            <w:r w:rsidRPr="00E26BA9">
              <w:rPr>
                <w:rFonts w:cstheme="minorHAnsi"/>
                <w:color w:val="000000"/>
                <w:sz w:val="16"/>
                <w:szCs w:val="16"/>
              </w:rPr>
              <w:t xml:space="preserve">Children may begin using a capital letter and full stop in their own writing  </w:t>
            </w:r>
          </w:p>
          <w:p w14:paraId="5E4962A8" w14:textId="55372305" w:rsidR="00D27253" w:rsidRPr="00821892" w:rsidRDefault="00D27253" w:rsidP="00821892">
            <w:pPr>
              <w:jc w:val="center"/>
              <w:rPr>
                <w:rFonts w:cstheme="minorHAnsi"/>
                <w:color w:val="000000"/>
                <w:sz w:val="16"/>
                <w:szCs w:val="16"/>
              </w:rPr>
            </w:pPr>
            <w:r w:rsidRPr="00E26BA9">
              <w:rPr>
                <w:rFonts w:ascii="Calibri" w:hAnsi="Calibri" w:cs="Calibri"/>
                <w:sz w:val="16"/>
                <w:szCs w:val="16"/>
              </w:rPr>
              <w:t>Modelling of spacing between words</w:t>
            </w:r>
          </w:p>
          <w:p w14:paraId="405AACDC" w14:textId="77777777" w:rsidR="00D27253" w:rsidRPr="00E26BA9" w:rsidRDefault="00D27253" w:rsidP="00D27253">
            <w:pPr>
              <w:pStyle w:val="NoSpacing"/>
              <w:jc w:val="center"/>
              <w:rPr>
                <w:rFonts w:ascii="Calibri" w:hAnsi="Calibri" w:cs="Calibri"/>
                <w:sz w:val="16"/>
                <w:szCs w:val="16"/>
              </w:rPr>
            </w:pPr>
            <w:r w:rsidRPr="00E26BA9">
              <w:rPr>
                <w:rFonts w:ascii="Calibri" w:hAnsi="Calibri" w:cs="Calibri"/>
                <w:sz w:val="16"/>
                <w:szCs w:val="16"/>
              </w:rPr>
              <w:t>Sit at a table properly and hold my pencil correctly.</w:t>
            </w:r>
          </w:p>
          <w:p w14:paraId="71A647FD" w14:textId="77777777" w:rsidR="00D27253" w:rsidRPr="00E26BA9" w:rsidRDefault="00D27253" w:rsidP="00D27253">
            <w:pPr>
              <w:pStyle w:val="NoSpacing"/>
              <w:jc w:val="center"/>
              <w:rPr>
                <w:rFonts w:ascii="Calibri" w:hAnsi="Calibri" w:cs="Calibri"/>
                <w:sz w:val="16"/>
                <w:szCs w:val="16"/>
              </w:rPr>
            </w:pPr>
            <w:r>
              <w:rPr>
                <w:rFonts w:ascii="Calibri" w:hAnsi="Calibri" w:cs="Calibri"/>
                <w:sz w:val="16"/>
                <w:szCs w:val="16"/>
              </w:rPr>
              <w:t>F</w:t>
            </w:r>
            <w:r w:rsidRPr="00E26BA9">
              <w:rPr>
                <w:rFonts w:ascii="Calibri" w:hAnsi="Calibri" w:cs="Calibri"/>
                <w:sz w:val="16"/>
                <w:szCs w:val="16"/>
              </w:rPr>
              <w:t>orm lower case letters correctly, starting and finishing in the right place.</w:t>
            </w:r>
          </w:p>
          <w:p w14:paraId="6B060677" w14:textId="77777777" w:rsidR="00821892" w:rsidRDefault="00D27253" w:rsidP="00821892">
            <w:pPr>
              <w:pStyle w:val="NoSpacing"/>
              <w:jc w:val="center"/>
              <w:rPr>
                <w:rFonts w:ascii="Calibri" w:hAnsi="Calibri" w:cs="Calibri"/>
                <w:sz w:val="16"/>
                <w:szCs w:val="16"/>
              </w:rPr>
            </w:pPr>
            <w:r w:rsidRPr="00E26BA9">
              <w:rPr>
                <w:rFonts w:ascii="Calibri" w:hAnsi="Calibri" w:cs="Calibri"/>
                <w:sz w:val="16"/>
                <w:szCs w:val="16"/>
              </w:rPr>
              <w:t xml:space="preserve">Upper case letters used for the start of names </w:t>
            </w:r>
          </w:p>
          <w:p w14:paraId="38F4D8AB" w14:textId="0D9D6A5C" w:rsidR="00D27253" w:rsidRPr="00E26BA9" w:rsidRDefault="00D27253" w:rsidP="00821892">
            <w:pPr>
              <w:pStyle w:val="NoSpacing"/>
              <w:jc w:val="center"/>
              <w:rPr>
                <w:rFonts w:ascii="Calibri" w:hAnsi="Calibri" w:cs="Calibri"/>
                <w:sz w:val="16"/>
                <w:szCs w:val="16"/>
              </w:rPr>
            </w:pPr>
            <w:r w:rsidRPr="00E26BA9">
              <w:rPr>
                <w:rFonts w:ascii="Calibri" w:hAnsi="Calibri" w:cs="Calibri"/>
                <w:sz w:val="16"/>
                <w:szCs w:val="16"/>
              </w:rPr>
              <w:t>All letters sit on the line.</w:t>
            </w:r>
          </w:p>
          <w:p w14:paraId="348FF2A0" w14:textId="33C411C7" w:rsidR="00D27253" w:rsidRPr="00E26BA9" w:rsidRDefault="00D27253" w:rsidP="00E26BA9">
            <w:pPr>
              <w:jc w:val="center"/>
              <w:rPr>
                <w:rFonts w:cstheme="minorHAnsi"/>
                <w:noProof/>
                <w:sz w:val="16"/>
                <w:szCs w:val="16"/>
                <w:lang w:eastAsia="en-GB"/>
              </w:rPr>
            </w:pPr>
          </w:p>
        </w:tc>
      </w:tr>
      <w:tr w:rsidR="00A42496" w:rsidRPr="00896764" w14:paraId="06F43969" w14:textId="77777777" w:rsidTr="00E06EF5">
        <w:trPr>
          <w:cantSplit/>
          <w:trHeight w:val="476"/>
        </w:trPr>
        <w:tc>
          <w:tcPr>
            <w:tcW w:w="16048" w:type="dxa"/>
            <w:gridSpan w:val="8"/>
            <w:shd w:val="clear" w:color="auto" w:fill="A8D08D" w:themeFill="accent6" w:themeFillTint="99"/>
          </w:tcPr>
          <w:p w14:paraId="711D2A7F" w14:textId="1476C8A4" w:rsidR="00A42496" w:rsidRPr="006D3B75" w:rsidRDefault="00A42496" w:rsidP="00A42496">
            <w:pPr>
              <w:jc w:val="center"/>
              <w:rPr>
                <w:rFonts w:cstheme="minorHAnsi"/>
                <w:sz w:val="36"/>
                <w:szCs w:val="36"/>
              </w:rPr>
            </w:pPr>
            <w:r>
              <w:rPr>
                <w:rFonts w:cstheme="minorHAnsi"/>
                <w:sz w:val="36"/>
                <w:szCs w:val="36"/>
              </w:rPr>
              <w:t>Spring 1</w:t>
            </w:r>
          </w:p>
        </w:tc>
      </w:tr>
      <w:tr w:rsidR="00E94CB1" w:rsidRPr="00896764" w14:paraId="2F43A44B" w14:textId="77777777" w:rsidTr="00A13B85">
        <w:trPr>
          <w:cantSplit/>
          <w:trHeight w:val="200"/>
        </w:trPr>
        <w:tc>
          <w:tcPr>
            <w:tcW w:w="16048" w:type="dxa"/>
            <w:gridSpan w:val="8"/>
            <w:shd w:val="clear" w:color="auto" w:fill="auto"/>
          </w:tcPr>
          <w:p w14:paraId="5FE6AB39" w14:textId="2888D0CF" w:rsidR="00E94CB1" w:rsidRPr="00896764" w:rsidRDefault="00E94CB1" w:rsidP="00A42496">
            <w:pPr>
              <w:jc w:val="center"/>
              <w:rPr>
                <w:rFonts w:cstheme="minorHAnsi"/>
                <w:b/>
                <w:sz w:val="18"/>
                <w:szCs w:val="18"/>
              </w:rPr>
            </w:pPr>
            <w:r>
              <w:rPr>
                <w:rFonts w:cstheme="minorHAnsi"/>
                <w:b/>
                <w:sz w:val="18"/>
                <w:szCs w:val="18"/>
              </w:rPr>
              <w:t xml:space="preserve">Dinosaurs  </w:t>
            </w:r>
          </w:p>
        </w:tc>
      </w:tr>
      <w:tr w:rsidR="00A42496" w:rsidRPr="00896764" w14:paraId="1135D458" w14:textId="77777777" w:rsidTr="006C46C7">
        <w:trPr>
          <w:cantSplit/>
          <w:trHeight w:val="2327"/>
        </w:trPr>
        <w:tc>
          <w:tcPr>
            <w:tcW w:w="850" w:type="dxa"/>
            <w:shd w:val="clear" w:color="auto" w:fill="auto"/>
            <w:textDirection w:val="btLr"/>
          </w:tcPr>
          <w:p w14:paraId="60668DCB" w14:textId="79BA8C4F" w:rsidR="00A42496" w:rsidRPr="00896764" w:rsidRDefault="00A42496" w:rsidP="00A42496">
            <w:pPr>
              <w:ind w:left="113" w:right="113"/>
              <w:jc w:val="center"/>
              <w:rPr>
                <w:rFonts w:cstheme="minorHAnsi"/>
                <w:b/>
                <w:sz w:val="18"/>
                <w:szCs w:val="18"/>
              </w:rPr>
            </w:pPr>
            <w:r w:rsidRPr="006D3B75">
              <w:rPr>
                <w:rFonts w:cstheme="minorHAnsi"/>
                <w:b/>
                <w:sz w:val="18"/>
                <w:szCs w:val="18"/>
              </w:rPr>
              <w:t>Text and Genre</w:t>
            </w:r>
          </w:p>
        </w:tc>
        <w:tc>
          <w:tcPr>
            <w:tcW w:w="2529" w:type="dxa"/>
            <w:shd w:val="clear" w:color="auto" w:fill="auto"/>
          </w:tcPr>
          <w:p w14:paraId="018DB30B" w14:textId="68DD9B08" w:rsidR="00A42496" w:rsidRDefault="00A42496" w:rsidP="00CF6D72">
            <w:pPr>
              <w:rPr>
                <w:rFonts w:cstheme="minorHAnsi"/>
                <w:sz w:val="16"/>
                <w:szCs w:val="16"/>
              </w:rPr>
            </w:pPr>
          </w:p>
          <w:p w14:paraId="26FE1BE2" w14:textId="51F45CAB" w:rsidR="002B1775" w:rsidRPr="00896764" w:rsidRDefault="00C23F01" w:rsidP="00A42496">
            <w:pPr>
              <w:jc w:val="center"/>
              <w:rPr>
                <w:rFonts w:cstheme="minorHAnsi"/>
                <w:sz w:val="16"/>
                <w:szCs w:val="16"/>
              </w:rPr>
            </w:pPr>
            <w:r>
              <w:rPr>
                <w:rFonts w:ascii="Letter-join Print Plus 3" w:hAnsi="Letter-join Print Plus 3"/>
                <w:noProof/>
                <w:lang w:eastAsia="en-GB"/>
              </w:rPr>
              <w:drawing>
                <wp:inline distT="0" distB="0" distL="0" distR="0" wp14:anchorId="2693E882" wp14:editId="134B9BA5">
                  <wp:extent cx="755173" cy="942340"/>
                  <wp:effectExtent l="0" t="0" r="6985" b="0"/>
                  <wp:docPr id="27" name="Picture 27" descr="C:\Users\st-bailey-v\AppData\Local\Microsoft\Windows\INetCache\Content.MSO\F13E8BA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st-bailey-v\AppData\Local\Microsoft\Windows\INetCache\Content.MSO\F13E8BA7.t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0692" cy="961706"/>
                          </a:xfrm>
                          <a:prstGeom prst="rect">
                            <a:avLst/>
                          </a:prstGeom>
                          <a:noFill/>
                          <a:ln>
                            <a:noFill/>
                          </a:ln>
                        </pic:spPr>
                      </pic:pic>
                    </a:graphicData>
                  </a:graphic>
                </wp:inline>
              </w:drawing>
            </w:r>
          </w:p>
        </w:tc>
        <w:tc>
          <w:tcPr>
            <w:tcW w:w="2528" w:type="dxa"/>
            <w:shd w:val="clear" w:color="auto" w:fill="auto"/>
          </w:tcPr>
          <w:p w14:paraId="6325B6F3" w14:textId="011DEBFA" w:rsidR="00196389" w:rsidRPr="00896764" w:rsidRDefault="00C23F01" w:rsidP="00F25F16">
            <w:pPr>
              <w:jc w:val="center"/>
              <w:rPr>
                <w:rFonts w:cstheme="minorHAnsi"/>
                <w:sz w:val="16"/>
                <w:szCs w:val="16"/>
              </w:rPr>
            </w:pPr>
            <w:r>
              <w:rPr>
                <w:rFonts w:ascii="Letter-join Print Plus 3" w:hAnsi="Letter-join Print Plus 3"/>
                <w:b/>
                <w:noProof/>
                <w:lang w:eastAsia="en-GB"/>
              </w:rPr>
              <w:drawing>
                <wp:inline distT="0" distB="0" distL="0" distR="0" wp14:anchorId="73F27969" wp14:editId="382895B3">
                  <wp:extent cx="945027" cy="914400"/>
                  <wp:effectExtent l="0" t="0" r="7620" b="0"/>
                  <wp:docPr id="28" name="Picture 28" descr="C:\Users\st-bailey-v\AppData\Local\Microsoft\Windows\INetCache\Content.MSO\4A1B9B4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st-bailey-v\AppData\Local\Microsoft\Windows\INetCache\Content.MSO\4A1B9B4D.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68396" cy="937011"/>
                          </a:xfrm>
                          <a:prstGeom prst="rect">
                            <a:avLst/>
                          </a:prstGeom>
                          <a:noFill/>
                          <a:ln>
                            <a:noFill/>
                          </a:ln>
                        </pic:spPr>
                      </pic:pic>
                    </a:graphicData>
                  </a:graphic>
                </wp:inline>
              </w:drawing>
            </w:r>
          </w:p>
        </w:tc>
        <w:tc>
          <w:tcPr>
            <w:tcW w:w="2528" w:type="dxa"/>
            <w:gridSpan w:val="2"/>
            <w:shd w:val="clear" w:color="auto" w:fill="auto"/>
          </w:tcPr>
          <w:p w14:paraId="38E86A22" w14:textId="6BBCF09B" w:rsidR="006C5960" w:rsidRPr="00896764" w:rsidRDefault="00C23F01" w:rsidP="00F25F16">
            <w:pPr>
              <w:jc w:val="center"/>
              <w:rPr>
                <w:rFonts w:cstheme="minorHAnsi"/>
                <w:sz w:val="16"/>
                <w:szCs w:val="16"/>
              </w:rPr>
            </w:pPr>
            <w:r>
              <w:rPr>
                <w:rFonts w:ascii="Letter-join Print Plus 3" w:hAnsi="Letter-join Print Plus 3"/>
                <w:b/>
                <w:noProof/>
                <w:lang w:eastAsia="en-GB"/>
              </w:rPr>
              <w:drawing>
                <wp:inline distT="0" distB="0" distL="0" distR="0" wp14:anchorId="4A6767BE" wp14:editId="7C03B11F">
                  <wp:extent cx="813306" cy="920172"/>
                  <wp:effectExtent l="0" t="0" r="6350" b="0"/>
                  <wp:docPr id="29" name="Picture 29" descr="C:\Users\st-bailey-v\AppData\Local\Microsoft\Windows\INetCache\Content.MSO\BBFA97E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t-bailey-v\AppData\Local\Microsoft\Windows\INetCache\Content.MSO\BBFA97E3.t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38471" cy="948643"/>
                          </a:xfrm>
                          <a:prstGeom prst="rect">
                            <a:avLst/>
                          </a:prstGeom>
                          <a:noFill/>
                          <a:ln>
                            <a:noFill/>
                          </a:ln>
                        </pic:spPr>
                      </pic:pic>
                    </a:graphicData>
                  </a:graphic>
                </wp:inline>
              </w:drawing>
            </w:r>
          </w:p>
        </w:tc>
        <w:tc>
          <w:tcPr>
            <w:tcW w:w="2555" w:type="dxa"/>
            <w:shd w:val="clear" w:color="auto" w:fill="auto"/>
          </w:tcPr>
          <w:p w14:paraId="473C7CBB" w14:textId="567D8892" w:rsidR="00A42496" w:rsidRPr="00896764" w:rsidRDefault="00C23F01" w:rsidP="00A42496">
            <w:pPr>
              <w:jc w:val="center"/>
              <w:rPr>
                <w:rFonts w:cstheme="minorHAnsi"/>
                <w:sz w:val="16"/>
                <w:szCs w:val="16"/>
              </w:rPr>
            </w:pPr>
            <w:r>
              <w:rPr>
                <w:rFonts w:ascii="Letter-join Print Plus 3" w:hAnsi="Letter-join Print Plus 3"/>
                <w:noProof/>
                <w:lang w:eastAsia="en-GB"/>
              </w:rPr>
              <w:drawing>
                <wp:inline distT="0" distB="0" distL="0" distR="0" wp14:anchorId="28ED1E9C" wp14:editId="2BBC163F">
                  <wp:extent cx="1031631" cy="924520"/>
                  <wp:effectExtent l="0" t="0" r="0" b="9525"/>
                  <wp:docPr id="19" name="Picture 19" descr="C:\Users\st-bailey-v\AppData\Local\Microsoft\Windows\INetCache\Content.MSO\C5C53EE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st-bailey-v\AppData\Local\Microsoft\Windows\INetCache\Content.MSO\C5C53EE9.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5523" cy="936970"/>
                          </a:xfrm>
                          <a:prstGeom prst="rect">
                            <a:avLst/>
                          </a:prstGeom>
                          <a:noFill/>
                          <a:ln>
                            <a:noFill/>
                          </a:ln>
                        </pic:spPr>
                      </pic:pic>
                    </a:graphicData>
                  </a:graphic>
                </wp:inline>
              </w:drawing>
            </w:r>
          </w:p>
        </w:tc>
        <w:tc>
          <w:tcPr>
            <w:tcW w:w="2529" w:type="dxa"/>
            <w:shd w:val="clear" w:color="auto" w:fill="auto"/>
          </w:tcPr>
          <w:p w14:paraId="7689FEBA" w14:textId="3590CFE1" w:rsidR="0029391E" w:rsidRPr="00896764" w:rsidRDefault="00C23F01" w:rsidP="00F25F16">
            <w:pPr>
              <w:jc w:val="center"/>
              <w:rPr>
                <w:rFonts w:cstheme="minorHAnsi"/>
                <w:sz w:val="16"/>
                <w:szCs w:val="16"/>
              </w:rPr>
            </w:pPr>
            <w:r>
              <w:rPr>
                <w:rFonts w:ascii="Letter-join Print Plus 3" w:hAnsi="Letter-join Print Plus 3"/>
                <w:b/>
                <w:noProof/>
                <w:lang w:eastAsia="en-GB"/>
              </w:rPr>
              <w:drawing>
                <wp:inline distT="0" distB="0" distL="0" distR="0" wp14:anchorId="0F83BAB1" wp14:editId="4B9DC482">
                  <wp:extent cx="950441" cy="971550"/>
                  <wp:effectExtent l="0" t="0" r="2540" b="0"/>
                  <wp:docPr id="20" name="Picture 20" descr="C:\Users\st-bailey-v\AppData\Local\Microsoft\Windows\INetCache\Content.MSO\23E3A9D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st-bailey-v\AppData\Local\Microsoft\Windows\INetCache\Content.MSO\23E3A9DF.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67740" cy="989233"/>
                          </a:xfrm>
                          <a:prstGeom prst="rect">
                            <a:avLst/>
                          </a:prstGeom>
                          <a:noFill/>
                          <a:ln>
                            <a:noFill/>
                          </a:ln>
                        </pic:spPr>
                      </pic:pic>
                    </a:graphicData>
                  </a:graphic>
                </wp:inline>
              </w:drawing>
            </w:r>
          </w:p>
        </w:tc>
        <w:tc>
          <w:tcPr>
            <w:tcW w:w="2529" w:type="dxa"/>
            <w:shd w:val="clear" w:color="auto" w:fill="auto"/>
          </w:tcPr>
          <w:p w14:paraId="0BE5FD5F" w14:textId="36F1E7BA" w:rsidR="0092201F" w:rsidRPr="00896764" w:rsidRDefault="00F25F16" w:rsidP="00A42496">
            <w:pPr>
              <w:jc w:val="center"/>
              <w:rPr>
                <w:rFonts w:cstheme="minorHAnsi"/>
                <w:sz w:val="16"/>
                <w:szCs w:val="16"/>
              </w:rPr>
            </w:pPr>
            <w:r>
              <w:rPr>
                <w:noProof/>
                <w:lang w:eastAsia="en-GB"/>
              </w:rPr>
              <w:drawing>
                <wp:inline distT="0" distB="0" distL="0" distR="0" wp14:anchorId="79538888" wp14:editId="6A4702F6">
                  <wp:extent cx="983866" cy="1185063"/>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87578" cy="1189534"/>
                          </a:xfrm>
                          <a:prstGeom prst="rect">
                            <a:avLst/>
                          </a:prstGeom>
                        </pic:spPr>
                      </pic:pic>
                    </a:graphicData>
                  </a:graphic>
                </wp:inline>
              </w:drawing>
            </w:r>
          </w:p>
        </w:tc>
      </w:tr>
      <w:tr w:rsidR="00A42496" w:rsidRPr="00896764" w14:paraId="740212FF" w14:textId="77777777" w:rsidTr="006C46C7">
        <w:trPr>
          <w:cantSplit/>
          <w:trHeight w:val="1710"/>
        </w:trPr>
        <w:tc>
          <w:tcPr>
            <w:tcW w:w="850" w:type="dxa"/>
            <w:shd w:val="clear" w:color="auto" w:fill="auto"/>
            <w:textDirection w:val="btLr"/>
          </w:tcPr>
          <w:p w14:paraId="7D941852" w14:textId="2C8E6E01" w:rsidR="00A42496" w:rsidRPr="00896764" w:rsidRDefault="00D27253" w:rsidP="00A42496">
            <w:pPr>
              <w:ind w:left="113" w:right="113"/>
              <w:jc w:val="center"/>
              <w:rPr>
                <w:rFonts w:cstheme="minorHAnsi"/>
                <w:b/>
                <w:sz w:val="18"/>
                <w:szCs w:val="18"/>
              </w:rPr>
            </w:pPr>
            <w:r>
              <w:rPr>
                <w:rFonts w:cstheme="minorHAnsi"/>
                <w:b/>
                <w:sz w:val="18"/>
                <w:szCs w:val="18"/>
              </w:rPr>
              <w:lastRenderedPageBreak/>
              <w:t>Reception</w:t>
            </w:r>
          </w:p>
          <w:p w14:paraId="39D1B543" w14:textId="4BF4A42A" w:rsidR="00A42496" w:rsidRPr="00896764" w:rsidRDefault="00A42496" w:rsidP="00A42496">
            <w:pPr>
              <w:ind w:left="113" w:right="113"/>
              <w:jc w:val="center"/>
              <w:rPr>
                <w:rFonts w:cstheme="minorHAnsi"/>
                <w:b/>
                <w:sz w:val="18"/>
                <w:szCs w:val="18"/>
              </w:rPr>
            </w:pPr>
            <w:r w:rsidRPr="00896764">
              <w:rPr>
                <w:rFonts w:cstheme="minorHAnsi"/>
                <w:b/>
                <w:sz w:val="18"/>
                <w:szCs w:val="18"/>
              </w:rPr>
              <w:t>Genre Progression</w:t>
            </w:r>
          </w:p>
        </w:tc>
        <w:tc>
          <w:tcPr>
            <w:tcW w:w="2529" w:type="dxa"/>
            <w:shd w:val="clear" w:color="auto" w:fill="auto"/>
          </w:tcPr>
          <w:p w14:paraId="4BA1141E" w14:textId="77777777" w:rsidR="00C23F01" w:rsidRDefault="00C23F01" w:rsidP="00C23F01">
            <w:pPr>
              <w:rPr>
                <w:rFonts w:ascii="Letter-join Print Plus 3" w:hAnsi="Letter-join Print Plus 3"/>
              </w:rPr>
            </w:pPr>
            <w:r>
              <w:rPr>
                <w:rFonts w:ascii="Letter-join Print Plus 3" w:hAnsi="Letter-join Print Plus 3"/>
              </w:rPr>
              <w:t xml:space="preserve">L-I can describe the </w:t>
            </w:r>
            <w:proofErr w:type="spellStart"/>
            <w:r>
              <w:rPr>
                <w:rFonts w:ascii="Letter-join Print Plus 3" w:hAnsi="Letter-join Print Plus 3"/>
              </w:rPr>
              <w:t>Gruffalo</w:t>
            </w:r>
            <w:proofErr w:type="spellEnd"/>
            <w:r>
              <w:rPr>
                <w:rFonts w:ascii="Letter-join Print Plus 3" w:hAnsi="Letter-join Print Plus 3"/>
              </w:rPr>
              <w:t xml:space="preserve"> </w:t>
            </w:r>
          </w:p>
          <w:p w14:paraId="7D8D98EA" w14:textId="77777777" w:rsidR="00C23F01" w:rsidRPr="00E95F34" w:rsidRDefault="00C23F01" w:rsidP="00C23F01">
            <w:pPr>
              <w:rPr>
                <w:rFonts w:ascii="Letter-join Print Plus 3" w:hAnsi="Letter-join Print Plus 3"/>
                <w:color w:val="FF0000"/>
              </w:rPr>
            </w:pPr>
            <w:r>
              <w:rPr>
                <w:rFonts w:ascii="Letter-join Print Plus 3" w:hAnsi="Letter-join Print Plus 3"/>
                <w:color w:val="FF0000"/>
              </w:rPr>
              <w:t xml:space="preserve">‘It has… tusks, horns, prickles, teeth)’ </w:t>
            </w:r>
          </w:p>
          <w:p w14:paraId="3D239DE9" w14:textId="3C3036EE" w:rsidR="00CF6D72" w:rsidRPr="00621CA8" w:rsidRDefault="00C23F01" w:rsidP="00C23F01">
            <w:pPr>
              <w:contextualSpacing/>
              <w:jc w:val="center"/>
              <w:rPr>
                <w:rFonts w:cstheme="minorHAnsi"/>
                <w:sz w:val="16"/>
                <w:szCs w:val="16"/>
              </w:rPr>
            </w:pPr>
            <w:r>
              <w:rPr>
                <w:rFonts w:ascii="Letter-join Print Plus 3" w:hAnsi="Letter-join Print Plus 3"/>
              </w:rPr>
              <w:t xml:space="preserve">DC – Draw the setting from ‘The </w:t>
            </w:r>
            <w:proofErr w:type="spellStart"/>
            <w:r>
              <w:rPr>
                <w:rFonts w:ascii="Letter-join Print Plus 3" w:hAnsi="Letter-join Print Plus 3"/>
              </w:rPr>
              <w:t>Gruffalo’s</w:t>
            </w:r>
            <w:proofErr w:type="spellEnd"/>
            <w:r>
              <w:rPr>
                <w:rFonts w:ascii="Letter-join Print Plus 3" w:hAnsi="Letter-join Print Plus 3"/>
              </w:rPr>
              <w:t xml:space="preserve"> child’</w:t>
            </w:r>
          </w:p>
        </w:tc>
        <w:tc>
          <w:tcPr>
            <w:tcW w:w="2528" w:type="dxa"/>
            <w:shd w:val="clear" w:color="auto" w:fill="auto"/>
          </w:tcPr>
          <w:p w14:paraId="09B07633" w14:textId="77777777" w:rsidR="00C23F01" w:rsidRDefault="00C23F01" w:rsidP="00C23F01">
            <w:pPr>
              <w:rPr>
                <w:rFonts w:ascii="Letter-join Print Plus 3" w:hAnsi="Letter-join Print Plus 3"/>
                <w:b/>
              </w:rPr>
            </w:pPr>
            <w:r>
              <w:rPr>
                <w:rFonts w:ascii="Letter-join Print Plus 3" w:hAnsi="Letter-join Print Plus 3"/>
                <w:b/>
              </w:rPr>
              <w:t xml:space="preserve">L – I can write sentences to describe an animal </w:t>
            </w:r>
          </w:p>
          <w:p w14:paraId="1A6DD3EE" w14:textId="51B32BBD" w:rsidR="00F25F16" w:rsidRPr="00A10FCC" w:rsidRDefault="00C23F01" w:rsidP="00C23F01">
            <w:pPr>
              <w:pStyle w:val="NoSpacing"/>
              <w:tabs>
                <w:tab w:val="right" w:pos="2053"/>
              </w:tabs>
              <w:contextualSpacing/>
              <w:jc w:val="center"/>
              <w:rPr>
                <w:rFonts w:cstheme="minorHAnsi"/>
                <w:sz w:val="16"/>
                <w:szCs w:val="16"/>
              </w:rPr>
            </w:pPr>
            <w:r>
              <w:rPr>
                <w:rFonts w:ascii="Letter-join Print Plus 3" w:hAnsi="Letter-join Print Plus 3"/>
                <w:b/>
                <w:color w:val="FF0000"/>
              </w:rPr>
              <w:t>‘The ______ is (the sloth is sleeping)</w:t>
            </w:r>
          </w:p>
        </w:tc>
        <w:tc>
          <w:tcPr>
            <w:tcW w:w="2528" w:type="dxa"/>
            <w:gridSpan w:val="2"/>
            <w:shd w:val="clear" w:color="auto" w:fill="auto"/>
          </w:tcPr>
          <w:p w14:paraId="3E9E492F" w14:textId="77777777" w:rsidR="00C23F01" w:rsidRDefault="00C23F01" w:rsidP="00C23F01">
            <w:pPr>
              <w:rPr>
                <w:rFonts w:ascii="Letter-join Print Plus 3" w:hAnsi="Letter-join Print Plus 3"/>
              </w:rPr>
            </w:pPr>
            <w:r>
              <w:rPr>
                <w:rFonts w:ascii="Letter-join Print Plus 3" w:hAnsi="Letter-join Print Plus 3"/>
              </w:rPr>
              <w:t xml:space="preserve">L – I can write about what is in Billy’s bucket </w:t>
            </w:r>
          </w:p>
          <w:p w14:paraId="596A6005" w14:textId="77777777" w:rsidR="00C23F01" w:rsidRPr="0088225D" w:rsidRDefault="00C23F01" w:rsidP="00C23F01">
            <w:pPr>
              <w:rPr>
                <w:rFonts w:ascii="Letter-join Print Plus 3" w:hAnsi="Letter-join Print Plus 3"/>
                <w:color w:val="FF0000"/>
              </w:rPr>
            </w:pPr>
            <w:r>
              <w:rPr>
                <w:rFonts w:ascii="Letter-join Print Plus 3" w:hAnsi="Letter-join Print Plus 3"/>
                <w:color w:val="FF0000"/>
              </w:rPr>
              <w:t xml:space="preserve">‘It is a…(fish, shark, seal)’ </w:t>
            </w:r>
          </w:p>
          <w:p w14:paraId="0268149A" w14:textId="60F298C0" w:rsidR="00F25F16" w:rsidRPr="00896764" w:rsidRDefault="00C23F01" w:rsidP="00C23F01">
            <w:pPr>
              <w:pStyle w:val="NoSpacing"/>
              <w:contextualSpacing/>
              <w:jc w:val="center"/>
              <w:rPr>
                <w:rFonts w:cstheme="minorHAnsi"/>
                <w:sz w:val="16"/>
                <w:szCs w:val="16"/>
                <w:lang w:val="en-US"/>
              </w:rPr>
            </w:pPr>
            <w:r>
              <w:rPr>
                <w:rFonts w:ascii="Letter-join Print Plus 3" w:hAnsi="Letter-join Print Plus 3"/>
              </w:rPr>
              <w:t>DC – I can draw what is inside Billy’s bucket</w:t>
            </w:r>
          </w:p>
        </w:tc>
        <w:tc>
          <w:tcPr>
            <w:tcW w:w="2555" w:type="dxa"/>
            <w:shd w:val="clear" w:color="auto" w:fill="FFFFFF" w:themeFill="background1"/>
          </w:tcPr>
          <w:p w14:paraId="65246BB5" w14:textId="77777777" w:rsidR="00C23F01" w:rsidRPr="00753F61" w:rsidRDefault="00C23F01" w:rsidP="00C23F01">
            <w:pPr>
              <w:rPr>
                <w:rFonts w:ascii="Letter-join Print Plus 3" w:hAnsi="Letter-join Print Plus 3"/>
                <w:color w:val="FF0000"/>
              </w:rPr>
            </w:pPr>
            <w:r>
              <w:rPr>
                <w:rFonts w:ascii="Letter-join Print Plus 3" w:hAnsi="Letter-join Print Plus 3"/>
              </w:rPr>
              <w:t xml:space="preserve">L – I can write about the weather in a desert </w:t>
            </w:r>
            <w:r>
              <w:rPr>
                <w:rFonts w:ascii="Letter-join Print Plus 3" w:hAnsi="Letter-join Print Plus 3"/>
                <w:color w:val="FF0000"/>
              </w:rPr>
              <w:t xml:space="preserve">‘It is…(hot, dry sweaty)’ </w:t>
            </w:r>
          </w:p>
          <w:p w14:paraId="4144E9C0" w14:textId="77777777" w:rsidR="00C23F01" w:rsidRDefault="00C23F01" w:rsidP="00C23F01">
            <w:pPr>
              <w:rPr>
                <w:rFonts w:ascii="Letter-join Print Plus 3" w:hAnsi="Letter-join Print Plus 3"/>
              </w:rPr>
            </w:pPr>
            <w:r>
              <w:rPr>
                <w:rFonts w:ascii="Letter-join Print Plus 3" w:hAnsi="Letter-join Print Plus 3"/>
              </w:rPr>
              <w:t xml:space="preserve">DC – I can draw a desert animal </w:t>
            </w:r>
          </w:p>
          <w:p w14:paraId="6DEB01D4" w14:textId="5CF95AFC" w:rsidR="00A42496" w:rsidRPr="00896764" w:rsidRDefault="00A42496" w:rsidP="00F25F16">
            <w:pPr>
              <w:pStyle w:val="NoSpacing"/>
              <w:jc w:val="center"/>
              <w:rPr>
                <w:rFonts w:cstheme="minorHAnsi"/>
                <w:sz w:val="16"/>
                <w:szCs w:val="16"/>
              </w:rPr>
            </w:pPr>
          </w:p>
        </w:tc>
        <w:tc>
          <w:tcPr>
            <w:tcW w:w="2529" w:type="dxa"/>
            <w:shd w:val="clear" w:color="auto" w:fill="auto"/>
          </w:tcPr>
          <w:p w14:paraId="6BF1F34C" w14:textId="77777777" w:rsidR="00C23F01" w:rsidRDefault="00C23F01" w:rsidP="00C23F01">
            <w:pPr>
              <w:rPr>
                <w:rFonts w:ascii="Letter-join Print Plus 3" w:hAnsi="Letter-join Print Plus 3"/>
              </w:rPr>
            </w:pPr>
            <w:r>
              <w:rPr>
                <w:rFonts w:ascii="Letter-join Print Plus 3" w:hAnsi="Letter-join Print Plus 3"/>
              </w:rPr>
              <w:t xml:space="preserve">L – I can write about the emotions of a character </w:t>
            </w:r>
          </w:p>
          <w:p w14:paraId="3C0F9276" w14:textId="77777777" w:rsidR="00C23F01" w:rsidRPr="0055446B" w:rsidRDefault="00C23F01" w:rsidP="00C23F01">
            <w:pPr>
              <w:rPr>
                <w:rFonts w:ascii="Letter-join Print Plus 3" w:hAnsi="Letter-join Print Plus 3"/>
                <w:color w:val="FF0000"/>
              </w:rPr>
            </w:pPr>
            <w:r>
              <w:rPr>
                <w:rFonts w:ascii="Letter-join Print Plus 3" w:hAnsi="Letter-join Print Plus 3"/>
                <w:color w:val="FF0000"/>
              </w:rPr>
              <w:t xml:space="preserve">‘I am…(sad, scared, happy, worried)’ </w:t>
            </w:r>
          </w:p>
          <w:p w14:paraId="3C72896A" w14:textId="77777777" w:rsidR="00C23F01" w:rsidRDefault="00C23F01" w:rsidP="00C23F01">
            <w:pPr>
              <w:rPr>
                <w:rFonts w:ascii="Letter-join Print Plus 3" w:hAnsi="Letter-join Print Plus 3"/>
              </w:rPr>
            </w:pPr>
            <w:r>
              <w:rPr>
                <w:rFonts w:ascii="Letter-join Print Plus 3" w:hAnsi="Letter-join Print Plus 3"/>
              </w:rPr>
              <w:t xml:space="preserve">DC- I can draw the characters from the book </w:t>
            </w:r>
          </w:p>
          <w:p w14:paraId="6BB21076" w14:textId="298EF24B" w:rsidR="00F25F16" w:rsidRPr="00896764" w:rsidRDefault="00F25F16" w:rsidP="00A42496">
            <w:pPr>
              <w:jc w:val="center"/>
              <w:rPr>
                <w:rFonts w:cstheme="minorHAnsi"/>
                <w:sz w:val="16"/>
                <w:szCs w:val="16"/>
              </w:rPr>
            </w:pPr>
          </w:p>
        </w:tc>
        <w:tc>
          <w:tcPr>
            <w:tcW w:w="2529" w:type="dxa"/>
            <w:shd w:val="clear" w:color="auto" w:fill="auto"/>
          </w:tcPr>
          <w:p w14:paraId="11A84A2D" w14:textId="77777777" w:rsidR="00C23F01" w:rsidRDefault="00C23F01" w:rsidP="00C23F01">
            <w:pPr>
              <w:rPr>
                <w:rFonts w:ascii="Letter-join Print Plus 3" w:hAnsi="Letter-join Print Plus 3"/>
              </w:rPr>
            </w:pPr>
            <w:r>
              <w:rPr>
                <w:rFonts w:ascii="Letter-join Print Plus 3" w:hAnsi="Letter-join Print Plus 3"/>
                <w:b/>
              </w:rPr>
              <w:t xml:space="preserve">L – </w:t>
            </w:r>
            <w:r>
              <w:rPr>
                <w:rFonts w:ascii="Letter-join Print Plus 3" w:hAnsi="Letter-join Print Plus 3"/>
              </w:rPr>
              <w:t xml:space="preserve">I can write a riddle about a dinosaur </w:t>
            </w:r>
          </w:p>
          <w:p w14:paraId="003258C6" w14:textId="77777777" w:rsidR="00C23F01" w:rsidRDefault="00C23F01" w:rsidP="00C23F01">
            <w:pPr>
              <w:rPr>
                <w:rFonts w:ascii="Letter-join Print Plus 3" w:hAnsi="Letter-join Print Plus 3"/>
                <w:color w:val="FF0000"/>
              </w:rPr>
            </w:pPr>
            <w:r>
              <w:rPr>
                <w:rFonts w:ascii="Letter-join Print Plus 3" w:hAnsi="Letter-join Print Plus 3"/>
                <w:color w:val="FF0000"/>
              </w:rPr>
              <w:t xml:space="preserve">‘I am… (big, long, spiky)’ </w:t>
            </w:r>
          </w:p>
          <w:p w14:paraId="292E65BF" w14:textId="26844ECA" w:rsidR="00F25F16" w:rsidRPr="00A10FCC" w:rsidRDefault="00C23F01" w:rsidP="00C23F01">
            <w:pPr>
              <w:pStyle w:val="NoSpacing"/>
              <w:contextualSpacing/>
              <w:jc w:val="center"/>
              <w:rPr>
                <w:rFonts w:cstheme="minorHAnsi"/>
                <w:sz w:val="16"/>
                <w:szCs w:val="16"/>
                <w:lang w:val="en-US"/>
              </w:rPr>
            </w:pPr>
            <w:r>
              <w:rPr>
                <w:rFonts w:ascii="Letter-join Print Plus 3" w:hAnsi="Letter-join Print Plus 3"/>
              </w:rPr>
              <w:t>DC – I can draw a dinosaur</w:t>
            </w:r>
          </w:p>
        </w:tc>
      </w:tr>
      <w:tr w:rsidR="00A42496" w:rsidRPr="00896764" w14:paraId="2A9F0697" w14:textId="77777777" w:rsidTr="00541C2A">
        <w:trPr>
          <w:cantSplit/>
          <w:trHeight w:val="214"/>
        </w:trPr>
        <w:tc>
          <w:tcPr>
            <w:tcW w:w="16048" w:type="dxa"/>
            <w:gridSpan w:val="8"/>
            <w:shd w:val="clear" w:color="auto" w:fill="auto"/>
          </w:tcPr>
          <w:p w14:paraId="6BBC1C85" w14:textId="2515071C" w:rsidR="00A42496" w:rsidRPr="008F0DA6" w:rsidRDefault="00A42496" w:rsidP="00A42496">
            <w:pPr>
              <w:jc w:val="center"/>
              <w:rPr>
                <w:rFonts w:cstheme="minorHAnsi"/>
                <w:b/>
                <w:bCs/>
                <w:iCs/>
                <w:sz w:val="18"/>
                <w:szCs w:val="18"/>
              </w:rPr>
            </w:pPr>
            <w:r w:rsidRPr="009B6908">
              <w:rPr>
                <w:rFonts w:cstheme="minorHAnsi"/>
                <w:b/>
                <w:bCs/>
                <w:iCs/>
                <w:sz w:val="18"/>
                <w:szCs w:val="18"/>
              </w:rPr>
              <w:t xml:space="preserve">Handwriting- </w:t>
            </w:r>
            <w:r w:rsidRPr="008F0DA6">
              <w:rPr>
                <w:rFonts w:cstheme="minorHAnsi"/>
                <w:iCs/>
                <w:sz w:val="18"/>
                <w:szCs w:val="18"/>
              </w:rPr>
              <w:t>My letters are close together when I write a word (snuggle my letters).</w:t>
            </w:r>
          </w:p>
        </w:tc>
      </w:tr>
      <w:tr w:rsidR="00E26BA9" w:rsidRPr="00896764" w14:paraId="0E41B9BD" w14:textId="77777777" w:rsidTr="00D2588D">
        <w:trPr>
          <w:cantSplit/>
          <w:trHeight w:val="1134"/>
        </w:trPr>
        <w:tc>
          <w:tcPr>
            <w:tcW w:w="850" w:type="dxa"/>
            <w:shd w:val="clear" w:color="auto" w:fill="auto"/>
            <w:textDirection w:val="btLr"/>
          </w:tcPr>
          <w:p w14:paraId="6E2675DE" w14:textId="3AAF3E00" w:rsidR="00E26BA9" w:rsidRPr="00896764" w:rsidRDefault="00E26BA9" w:rsidP="00E26BA9">
            <w:pPr>
              <w:ind w:left="113" w:right="113"/>
              <w:jc w:val="center"/>
              <w:rPr>
                <w:rFonts w:cstheme="minorHAnsi"/>
                <w:b/>
                <w:sz w:val="18"/>
                <w:szCs w:val="18"/>
              </w:rPr>
            </w:pPr>
            <w:r>
              <w:rPr>
                <w:rFonts w:cstheme="minorHAnsi"/>
                <w:b/>
                <w:sz w:val="18"/>
                <w:szCs w:val="18"/>
              </w:rPr>
              <w:t xml:space="preserve">Reception Grammar and punctuation </w:t>
            </w:r>
          </w:p>
        </w:tc>
        <w:tc>
          <w:tcPr>
            <w:tcW w:w="15198" w:type="dxa"/>
            <w:gridSpan w:val="7"/>
            <w:shd w:val="clear" w:color="auto" w:fill="auto"/>
          </w:tcPr>
          <w:p w14:paraId="5A950DE5" w14:textId="77777777" w:rsidR="00E26BA9" w:rsidRPr="00E26BA9" w:rsidRDefault="00E26BA9" w:rsidP="00E26BA9">
            <w:pPr>
              <w:jc w:val="center"/>
              <w:rPr>
                <w:rFonts w:cstheme="minorHAnsi"/>
                <w:sz w:val="16"/>
                <w:szCs w:val="16"/>
              </w:rPr>
            </w:pPr>
            <w:r w:rsidRPr="00E26BA9">
              <w:rPr>
                <w:rFonts w:cstheme="minorHAnsi"/>
                <w:sz w:val="16"/>
                <w:szCs w:val="16"/>
              </w:rPr>
              <w:t xml:space="preserve">Children begin learning the formation of capital letters in handwriting lessons </w:t>
            </w:r>
          </w:p>
          <w:p w14:paraId="2342F112" w14:textId="1F38DD1D" w:rsidR="00E26BA9" w:rsidRDefault="00E26BA9" w:rsidP="00E26BA9">
            <w:pPr>
              <w:jc w:val="center"/>
              <w:rPr>
                <w:rFonts w:cstheme="minorHAnsi"/>
                <w:sz w:val="16"/>
                <w:szCs w:val="16"/>
              </w:rPr>
            </w:pPr>
            <w:r w:rsidRPr="00E26BA9">
              <w:rPr>
                <w:rFonts w:cstheme="minorHAnsi"/>
                <w:sz w:val="16"/>
                <w:szCs w:val="16"/>
              </w:rPr>
              <w:t xml:space="preserve">Staff to use individual judgement on identifying and correcting missing capital letters and full stops within children’s written work </w:t>
            </w:r>
          </w:p>
          <w:p w14:paraId="5A22C245" w14:textId="77777777" w:rsidR="001F71E2" w:rsidRDefault="001F71E2" w:rsidP="001F71E2">
            <w:pPr>
              <w:jc w:val="center"/>
              <w:rPr>
                <w:rFonts w:cstheme="minorHAnsi"/>
                <w:color w:val="000000"/>
                <w:sz w:val="16"/>
                <w:szCs w:val="16"/>
              </w:rPr>
            </w:pPr>
            <w:r w:rsidRPr="00E26BA9">
              <w:rPr>
                <w:rFonts w:cstheme="minorHAnsi"/>
                <w:color w:val="000000"/>
                <w:sz w:val="16"/>
                <w:szCs w:val="16"/>
              </w:rPr>
              <w:t xml:space="preserve">Children match lowercase and uppercase in activities </w:t>
            </w:r>
          </w:p>
          <w:p w14:paraId="10C1B223" w14:textId="236245F7" w:rsidR="001F71E2" w:rsidRPr="00E26BA9" w:rsidRDefault="001F71E2" w:rsidP="001F71E2">
            <w:pPr>
              <w:jc w:val="center"/>
              <w:rPr>
                <w:rFonts w:cstheme="minorHAnsi"/>
                <w:color w:val="000000"/>
                <w:sz w:val="16"/>
                <w:szCs w:val="16"/>
              </w:rPr>
            </w:pPr>
            <w:r w:rsidRPr="00E26BA9">
              <w:rPr>
                <w:rFonts w:cstheme="minorHAnsi"/>
                <w:color w:val="000000"/>
                <w:sz w:val="16"/>
                <w:szCs w:val="16"/>
              </w:rPr>
              <w:t xml:space="preserve">Staff model a capital letter and full stop </w:t>
            </w:r>
            <w:r>
              <w:rPr>
                <w:rFonts w:cstheme="minorHAnsi"/>
                <w:color w:val="000000"/>
                <w:sz w:val="16"/>
                <w:szCs w:val="16"/>
              </w:rPr>
              <w:t xml:space="preserve">when writing </w:t>
            </w:r>
            <w:r w:rsidRPr="00E26BA9">
              <w:rPr>
                <w:rFonts w:cstheme="minorHAnsi"/>
                <w:color w:val="000000"/>
                <w:sz w:val="16"/>
                <w:szCs w:val="16"/>
              </w:rPr>
              <w:t>simple sentences</w:t>
            </w:r>
          </w:p>
          <w:p w14:paraId="71DBA21C" w14:textId="0C22CA9B" w:rsidR="001F71E2" w:rsidRDefault="001F71E2" w:rsidP="001F71E2">
            <w:pPr>
              <w:jc w:val="center"/>
              <w:rPr>
                <w:rFonts w:cstheme="minorHAnsi"/>
                <w:color w:val="000000"/>
                <w:sz w:val="16"/>
                <w:szCs w:val="16"/>
              </w:rPr>
            </w:pPr>
            <w:r w:rsidRPr="00E26BA9">
              <w:rPr>
                <w:rFonts w:cstheme="minorHAnsi"/>
                <w:color w:val="000000"/>
                <w:sz w:val="16"/>
                <w:szCs w:val="16"/>
              </w:rPr>
              <w:t xml:space="preserve">Children begin using a capital letter and full stop in their own writing  </w:t>
            </w:r>
          </w:p>
          <w:p w14:paraId="11E70243" w14:textId="77777777" w:rsidR="001F71E2" w:rsidRPr="00821892" w:rsidRDefault="001F71E2" w:rsidP="001F71E2">
            <w:pPr>
              <w:jc w:val="center"/>
              <w:rPr>
                <w:rFonts w:cstheme="minorHAnsi"/>
                <w:color w:val="000000"/>
                <w:sz w:val="16"/>
                <w:szCs w:val="16"/>
              </w:rPr>
            </w:pPr>
            <w:r w:rsidRPr="00E26BA9">
              <w:rPr>
                <w:rFonts w:ascii="Calibri" w:hAnsi="Calibri" w:cs="Calibri"/>
                <w:sz w:val="16"/>
                <w:szCs w:val="16"/>
              </w:rPr>
              <w:t>Modelling of spacing between words</w:t>
            </w:r>
          </w:p>
          <w:p w14:paraId="664E8201" w14:textId="77777777" w:rsidR="001F71E2" w:rsidRPr="00E26BA9" w:rsidRDefault="001F71E2" w:rsidP="001F71E2">
            <w:pPr>
              <w:pStyle w:val="NoSpacing"/>
              <w:jc w:val="center"/>
              <w:rPr>
                <w:rFonts w:ascii="Calibri" w:hAnsi="Calibri" w:cs="Calibri"/>
                <w:sz w:val="16"/>
                <w:szCs w:val="16"/>
              </w:rPr>
            </w:pPr>
            <w:r w:rsidRPr="00E26BA9">
              <w:rPr>
                <w:rFonts w:ascii="Calibri" w:hAnsi="Calibri" w:cs="Calibri"/>
                <w:sz w:val="16"/>
                <w:szCs w:val="16"/>
              </w:rPr>
              <w:t>Sit at a table properly and hold my pencil correctly.</w:t>
            </w:r>
          </w:p>
          <w:p w14:paraId="6CDE4D02" w14:textId="77777777" w:rsidR="001F71E2" w:rsidRPr="00E26BA9" w:rsidRDefault="001F71E2" w:rsidP="001F71E2">
            <w:pPr>
              <w:pStyle w:val="NoSpacing"/>
              <w:jc w:val="center"/>
              <w:rPr>
                <w:rFonts w:ascii="Calibri" w:hAnsi="Calibri" w:cs="Calibri"/>
                <w:sz w:val="16"/>
                <w:szCs w:val="16"/>
              </w:rPr>
            </w:pPr>
            <w:r>
              <w:rPr>
                <w:rFonts w:ascii="Calibri" w:hAnsi="Calibri" w:cs="Calibri"/>
                <w:sz w:val="16"/>
                <w:szCs w:val="16"/>
              </w:rPr>
              <w:t>F</w:t>
            </w:r>
            <w:r w:rsidRPr="00E26BA9">
              <w:rPr>
                <w:rFonts w:ascii="Calibri" w:hAnsi="Calibri" w:cs="Calibri"/>
                <w:sz w:val="16"/>
                <w:szCs w:val="16"/>
              </w:rPr>
              <w:t>orm lower case letters correctly, starting and finishing in the right place.</w:t>
            </w:r>
          </w:p>
          <w:p w14:paraId="63875708" w14:textId="5312BE2C" w:rsidR="001F71E2" w:rsidRPr="001F71E2" w:rsidRDefault="001F71E2" w:rsidP="001F71E2">
            <w:pPr>
              <w:pStyle w:val="NoSpacing"/>
              <w:jc w:val="center"/>
              <w:rPr>
                <w:rFonts w:ascii="Calibri" w:hAnsi="Calibri" w:cs="Calibri"/>
                <w:sz w:val="16"/>
                <w:szCs w:val="16"/>
              </w:rPr>
            </w:pPr>
            <w:r w:rsidRPr="00E26BA9">
              <w:rPr>
                <w:rFonts w:ascii="Calibri" w:hAnsi="Calibri" w:cs="Calibri"/>
                <w:sz w:val="16"/>
                <w:szCs w:val="16"/>
              </w:rPr>
              <w:t>All letters sit on the line.</w:t>
            </w:r>
          </w:p>
          <w:p w14:paraId="2EC9C971" w14:textId="06B179AA" w:rsidR="00E26BA9" w:rsidRPr="00896764" w:rsidRDefault="00E26BA9" w:rsidP="001F71E2">
            <w:pPr>
              <w:rPr>
                <w:rFonts w:cstheme="minorHAnsi"/>
                <w:sz w:val="16"/>
                <w:szCs w:val="16"/>
              </w:rPr>
            </w:pPr>
          </w:p>
        </w:tc>
      </w:tr>
      <w:tr w:rsidR="00A42496" w:rsidRPr="00896764" w14:paraId="3918B1D6" w14:textId="77777777" w:rsidTr="00B12C73">
        <w:trPr>
          <w:cantSplit/>
          <w:trHeight w:val="376"/>
        </w:trPr>
        <w:tc>
          <w:tcPr>
            <w:tcW w:w="16048" w:type="dxa"/>
            <w:gridSpan w:val="8"/>
            <w:shd w:val="clear" w:color="auto" w:fill="A8D08D" w:themeFill="accent6" w:themeFillTint="99"/>
          </w:tcPr>
          <w:p w14:paraId="2D33D900" w14:textId="3C7FF100" w:rsidR="00A42496" w:rsidRPr="006D3B75" w:rsidRDefault="00A42496" w:rsidP="00A42496">
            <w:pPr>
              <w:jc w:val="center"/>
              <w:rPr>
                <w:rFonts w:cstheme="minorHAnsi"/>
                <w:b/>
                <w:noProof/>
                <w:sz w:val="36"/>
                <w:szCs w:val="36"/>
                <w:lang w:eastAsia="en-GB"/>
              </w:rPr>
            </w:pPr>
            <w:r>
              <w:rPr>
                <w:rFonts w:cstheme="minorHAnsi"/>
                <w:b/>
                <w:noProof/>
                <w:sz w:val="36"/>
                <w:szCs w:val="36"/>
                <w:lang w:eastAsia="en-GB"/>
              </w:rPr>
              <w:t>Spring 2</w:t>
            </w:r>
          </w:p>
        </w:tc>
      </w:tr>
      <w:tr w:rsidR="00E94CB1" w:rsidRPr="00896764" w14:paraId="138D2020" w14:textId="77777777" w:rsidTr="00C73041">
        <w:trPr>
          <w:cantSplit/>
          <w:trHeight w:val="282"/>
        </w:trPr>
        <w:tc>
          <w:tcPr>
            <w:tcW w:w="16048" w:type="dxa"/>
            <w:gridSpan w:val="8"/>
            <w:shd w:val="clear" w:color="auto" w:fill="auto"/>
          </w:tcPr>
          <w:p w14:paraId="5DCCC421" w14:textId="3DD9CF7B" w:rsidR="00E94CB1" w:rsidRPr="00896764" w:rsidRDefault="00E94CB1" w:rsidP="00A42496">
            <w:pPr>
              <w:jc w:val="center"/>
              <w:rPr>
                <w:rFonts w:cstheme="minorHAnsi"/>
                <w:b/>
                <w:noProof/>
                <w:sz w:val="18"/>
                <w:szCs w:val="18"/>
                <w:lang w:eastAsia="en-GB"/>
              </w:rPr>
            </w:pPr>
            <w:r>
              <w:rPr>
                <w:rFonts w:cstheme="minorHAnsi"/>
                <w:b/>
                <w:noProof/>
                <w:sz w:val="18"/>
                <w:szCs w:val="18"/>
                <w:lang w:eastAsia="en-GB"/>
              </w:rPr>
              <w:t xml:space="preserve">Dinosaurs  </w:t>
            </w:r>
          </w:p>
        </w:tc>
      </w:tr>
      <w:tr w:rsidR="00A42496" w:rsidRPr="00896764" w14:paraId="71699008" w14:textId="77777777" w:rsidTr="006C46C7">
        <w:trPr>
          <w:cantSplit/>
          <w:trHeight w:val="1576"/>
        </w:trPr>
        <w:tc>
          <w:tcPr>
            <w:tcW w:w="850" w:type="dxa"/>
            <w:shd w:val="clear" w:color="auto" w:fill="auto"/>
            <w:textDirection w:val="btLr"/>
          </w:tcPr>
          <w:p w14:paraId="25CBB3F9" w14:textId="78CBA268" w:rsidR="00A42496" w:rsidRPr="00896764" w:rsidRDefault="00A42496" w:rsidP="00A42496">
            <w:pPr>
              <w:ind w:left="113" w:right="113"/>
              <w:jc w:val="center"/>
              <w:rPr>
                <w:rFonts w:cstheme="minorHAnsi"/>
                <w:b/>
                <w:sz w:val="18"/>
                <w:szCs w:val="18"/>
              </w:rPr>
            </w:pPr>
            <w:r w:rsidRPr="006D3B75">
              <w:rPr>
                <w:rFonts w:cstheme="minorHAnsi"/>
                <w:b/>
                <w:sz w:val="18"/>
                <w:szCs w:val="18"/>
              </w:rPr>
              <w:t>Text and Genre</w:t>
            </w:r>
          </w:p>
        </w:tc>
        <w:tc>
          <w:tcPr>
            <w:tcW w:w="2529" w:type="dxa"/>
            <w:shd w:val="clear" w:color="auto" w:fill="auto"/>
          </w:tcPr>
          <w:p w14:paraId="58BF36ED" w14:textId="147C1059" w:rsidR="00A42496" w:rsidRDefault="00F25F16" w:rsidP="00A42496">
            <w:pPr>
              <w:jc w:val="center"/>
              <w:rPr>
                <w:rFonts w:cstheme="minorHAnsi"/>
                <w:bCs/>
                <w:sz w:val="16"/>
                <w:szCs w:val="16"/>
              </w:rPr>
            </w:pPr>
            <w:r>
              <w:rPr>
                <w:rFonts w:cstheme="minorHAnsi"/>
                <w:bCs/>
                <w:sz w:val="16"/>
                <w:szCs w:val="16"/>
              </w:rPr>
              <w:t xml:space="preserve">Mary </w:t>
            </w:r>
            <w:proofErr w:type="spellStart"/>
            <w:r>
              <w:rPr>
                <w:rFonts w:cstheme="minorHAnsi"/>
                <w:bCs/>
                <w:sz w:val="16"/>
                <w:szCs w:val="16"/>
              </w:rPr>
              <w:t>Anning</w:t>
            </w:r>
            <w:proofErr w:type="spellEnd"/>
            <w:r>
              <w:rPr>
                <w:rFonts w:cstheme="minorHAnsi"/>
                <w:bCs/>
                <w:sz w:val="16"/>
                <w:szCs w:val="16"/>
              </w:rPr>
              <w:t xml:space="preserve"> </w:t>
            </w:r>
            <w:r w:rsidR="00F8485A">
              <w:rPr>
                <w:rFonts w:cstheme="minorHAnsi"/>
                <w:bCs/>
                <w:sz w:val="16"/>
                <w:szCs w:val="16"/>
              </w:rPr>
              <w:t xml:space="preserve"> </w:t>
            </w:r>
          </w:p>
          <w:p w14:paraId="5AB80BBD" w14:textId="7EBF0026" w:rsidR="00C54F29" w:rsidRPr="00896764" w:rsidRDefault="00D45CF4" w:rsidP="00A42496">
            <w:pPr>
              <w:jc w:val="center"/>
              <w:rPr>
                <w:rFonts w:cstheme="minorHAnsi"/>
                <w:bCs/>
                <w:sz w:val="16"/>
                <w:szCs w:val="16"/>
              </w:rPr>
            </w:pPr>
            <w:r>
              <w:rPr>
                <w:noProof/>
                <w:lang w:eastAsia="en-GB"/>
              </w:rPr>
              <w:drawing>
                <wp:inline distT="0" distB="0" distL="0" distR="0" wp14:anchorId="0075B77B" wp14:editId="3F0C9EF5">
                  <wp:extent cx="907576" cy="901980"/>
                  <wp:effectExtent l="0" t="0" r="698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20647" cy="914970"/>
                          </a:xfrm>
                          <a:prstGeom prst="rect">
                            <a:avLst/>
                          </a:prstGeom>
                        </pic:spPr>
                      </pic:pic>
                    </a:graphicData>
                  </a:graphic>
                </wp:inline>
              </w:drawing>
            </w:r>
          </w:p>
        </w:tc>
        <w:tc>
          <w:tcPr>
            <w:tcW w:w="2528" w:type="dxa"/>
            <w:shd w:val="clear" w:color="auto" w:fill="auto"/>
          </w:tcPr>
          <w:p w14:paraId="1F47FF33" w14:textId="1795E1C3" w:rsidR="00A42496" w:rsidRDefault="00345CCB" w:rsidP="00A42496">
            <w:pPr>
              <w:jc w:val="center"/>
              <w:rPr>
                <w:rFonts w:ascii="Calibri Body" w:hAnsi="Calibri Body" w:cs="Calibri Light"/>
                <w:sz w:val="16"/>
                <w:szCs w:val="16"/>
              </w:rPr>
            </w:pPr>
            <w:r>
              <w:rPr>
                <w:rFonts w:ascii="Calibri Body" w:hAnsi="Calibri Body" w:cs="Calibri Light"/>
                <w:sz w:val="16"/>
                <w:szCs w:val="16"/>
              </w:rPr>
              <w:t xml:space="preserve">Harry and the Bucketful of Dinosaurs </w:t>
            </w:r>
          </w:p>
          <w:p w14:paraId="0823A686" w14:textId="661F6C69" w:rsidR="00AE3438" w:rsidRPr="00013B15" w:rsidRDefault="00D45CF4" w:rsidP="00A42496">
            <w:pPr>
              <w:jc w:val="center"/>
              <w:rPr>
                <w:rFonts w:ascii="Calibri Body" w:hAnsi="Calibri Body" w:cs="Calibri Light"/>
                <w:sz w:val="16"/>
                <w:szCs w:val="16"/>
              </w:rPr>
            </w:pPr>
            <w:r>
              <w:rPr>
                <w:rFonts w:ascii="Letter-join Print Plus 3" w:hAnsi="Letter-join Print Plus 3"/>
                <w:noProof/>
                <w:lang w:eastAsia="en-GB"/>
              </w:rPr>
              <w:drawing>
                <wp:inline distT="0" distB="0" distL="0" distR="0" wp14:anchorId="5E8EEBC2" wp14:editId="2BF755BB">
                  <wp:extent cx="791570" cy="1015297"/>
                  <wp:effectExtent l="0" t="0" r="8890" b="0"/>
                  <wp:docPr id="32" name="Picture 32" descr="C:\Users\st-bailey-v\AppData\Local\Microsoft\Windows\INetCache\Content.MSO\B438AE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st-bailey-v\AppData\Local\Microsoft\Windows\INetCache\Content.MSO\B438AE45.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9291" cy="1038027"/>
                          </a:xfrm>
                          <a:prstGeom prst="rect">
                            <a:avLst/>
                          </a:prstGeom>
                          <a:noFill/>
                          <a:ln>
                            <a:noFill/>
                          </a:ln>
                        </pic:spPr>
                      </pic:pic>
                    </a:graphicData>
                  </a:graphic>
                </wp:inline>
              </w:drawing>
            </w:r>
          </w:p>
        </w:tc>
        <w:tc>
          <w:tcPr>
            <w:tcW w:w="2528" w:type="dxa"/>
            <w:gridSpan w:val="2"/>
            <w:shd w:val="clear" w:color="auto" w:fill="auto"/>
          </w:tcPr>
          <w:p w14:paraId="4587DC85" w14:textId="658488A0" w:rsidR="0091152F" w:rsidRPr="001723FF" w:rsidRDefault="00D45CF4" w:rsidP="00345CCB">
            <w:pPr>
              <w:jc w:val="center"/>
              <w:rPr>
                <w:rFonts w:cstheme="minorHAnsi"/>
                <w:sz w:val="16"/>
                <w:szCs w:val="16"/>
              </w:rPr>
            </w:pPr>
            <w:r>
              <w:rPr>
                <w:rFonts w:ascii="Letter-join Print Plus 3" w:hAnsi="Letter-join Print Plus 3"/>
                <w:noProof/>
                <w:lang w:eastAsia="en-GB"/>
              </w:rPr>
              <w:drawing>
                <wp:inline distT="0" distB="0" distL="0" distR="0" wp14:anchorId="287A3E5D" wp14:editId="74B74043">
                  <wp:extent cx="784746" cy="1003169"/>
                  <wp:effectExtent l="0" t="0" r="0" b="6985"/>
                  <wp:docPr id="33" name="Picture 33" descr="C:\Users\st-bailey-v\AppData\Local\Microsoft\Windows\INetCache\Content.MSO\AA3D3D9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st-bailey-v\AppData\Local\Microsoft\Windows\INetCache\Content.MSO\AA3D3D9B.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7653" cy="1019668"/>
                          </a:xfrm>
                          <a:prstGeom prst="rect">
                            <a:avLst/>
                          </a:prstGeom>
                          <a:noFill/>
                          <a:ln>
                            <a:noFill/>
                          </a:ln>
                        </pic:spPr>
                      </pic:pic>
                    </a:graphicData>
                  </a:graphic>
                </wp:inline>
              </w:drawing>
            </w:r>
          </w:p>
        </w:tc>
        <w:tc>
          <w:tcPr>
            <w:tcW w:w="2555" w:type="dxa"/>
            <w:shd w:val="clear" w:color="auto" w:fill="auto"/>
          </w:tcPr>
          <w:p w14:paraId="10ADC48E" w14:textId="578EC693" w:rsidR="00A42496" w:rsidRDefault="00D45CF4" w:rsidP="00A42496">
            <w:pPr>
              <w:jc w:val="center"/>
              <w:rPr>
                <w:rFonts w:cstheme="minorHAnsi"/>
                <w:bCs/>
                <w:noProof/>
                <w:sz w:val="16"/>
                <w:szCs w:val="16"/>
                <w:lang w:eastAsia="en-GB"/>
              </w:rPr>
            </w:pPr>
            <w:r>
              <w:rPr>
                <w:rFonts w:ascii="Letter-join Print Plus 3" w:hAnsi="Letter-join Print Plus 3"/>
                <w:noProof/>
                <w:lang w:eastAsia="en-GB"/>
              </w:rPr>
              <w:drawing>
                <wp:inline distT="0" distB="0" distL="0" distR="0" wp14:anchorId="1B64DF34" wp14:editId="07D393A7">
                  <wp:extent cx="848962" cy="1080135"/>
                  <wp:effectExtent l="0" t="0" r="8890" b="5715"/>
                  <wp:docPr id="34" name="Picture 34" descr="C:\Users\st-bailey-v\AppData\Local\Microsoft\Windows\INetCache\Content.MSO\CB92C5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st-bailey-v\AppData\Local\Microsoft\Windows\INetCache\Content.MSO\CB92C561.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6214" cy="1102085"/>
                          </a:xfrm>
                          <a:prstGeom prst="rect">
                            <a:avLst/>
                          </a:prstGeom>
                          <a:noFill/>
                          <a:ln>
                            <a:noFill/>
                          </a:ln>
                        </pic:spPr>
                      </pic:pic>
                    </a:graphicData>
                  </a:graphic>
                </wp:inline>
              </w:drawing>
            </w:r>
          </w:p>
          <w:p w14:paraId="21A0D568" w14:textId="77777777" w:rsidR="00C07BC2" w:rsidRDefault="00C07BC2" w:rsidP="00A42496">
            <w:pPr>
              <w:jc w:val="center"/>
              <w:rPr>
                <w:rFonts w:cstheme="minorHAnsi"/>
                <w:bCs/>
                <w:noProof/>
                <w:sz w:val="16"/>
                <w:szCs w:val="16"/>
                <w:lang w:eastAsia="en-GB"/>
              </w:rPr>
            </w:pPr>
          </w:p>
          <w:p w14:paraId="480B480E" w14:textId="0005D15C" w:rsidR="00C07BC2" w:rsidRPr="00896764" w:rsidRDefault="00C07BC2" w:rsidP="00A42496">
            <w:pPr>
              <w:jc w:val="center"/>
              <w:rPr>
                <w:rFonts w:cstheme="minorHAnsi"/>
                <w:bCs/>
                <w:noProof/>
                <w:sz w:val="16"/>
                <w:szCs w:val="16"/>
                <w:lang w:eastAsia="en-GB"/>
              </w:rPr>
            </w:pPr>
            <w:r>
              <w:rPr>
                <w:rFonts w:cstheme="minorHAnsi"/>
                <w:bCs/>
                <w:noProof/>
                <w:sz w:val="16"/>
                <w:szCs w:val="16"/>
                <w:lang w:eastAsia="en-GB"/>
              </w:rPr>
              <w:t xml:space="preserve">Holi </w:t>
            </w:r>
          </w:p>
        </w:tc>
        <w:tc>
          <w:tcPr>
            <w:tcW w:w="2529" w:type="dxa"/>
            <w:shd w:val="clear" w:color="auto" w:fill="auto"/>
          </w:tcPr>
          <w:p w14:paraId="4E104277" w14:textId="3634301D" w:rsidR="00C32A9E" w:rsidRPr="00896764" w:rsidRDefault="00D45CF4" w:rsidP="00C07BC2">
            <w:pPr>
              <w:jc w:val="center"/>
              <w:rPr>
                <w:rFonts w:cstheme="minorHAnsi"/>
                <w:bCs/>
                <w:noProof/>
                <w:sz w:val="16"/>
                <w:szCs w:val="16"/>
                <w:lang w:eastAsia="en-GB"/>
              </w:rPr>
            </w:pPr>
            <w:r>
              <w:rPr>
                <w:rFonts w:ascii="Letter-join Print Plus 3" w:hAnsi="Letter-join Print Plus 3"/>
                <w:noProof/>
                <w:lang w:eastAsia="en-GB"/>
              </w:rPr>
              <w:drawing>
                <wp:inline distT="0" distB="0" distL="0" distR="0" wp14:anchorId="0B269D5C" wp14:editId="636F7736">
                  <wp:extent cx="1060450" cy="917397"/>
                  <wp:effectExtent l="0" t="0" r="6350" b="0"/>
                  <wp:docPr id="35" name="Picture 35" descr="C:\Users\st-bailey-v\AppData\Local\Microsoft\Windows\INetCache\Content.MSO\7248F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st-bailey-v\AppData\Local\Microsoft\Windows\INetCache\Content.MSO\7248F17.tmp"/>
                          <pic:cNvPicPr>
                            <a:picLocks noChangeAspect="1" noChangeArrowheads="1"/>
                          </pic:cNvPicPr>
                        </pic:nvPicPr>
                        <pic:blipFill rotWithShape="1">
                          <a:blip r:embed="rId30">
                            <a:extLst>
                              <a:ext uri="{28A0092B-C50C-407E-A947-70E740481C1C}">
                                <a14:useLocalDpi xmlns:a14="http://schemas.microsoft.com/office/drawing/2010/main" val="0"/>
                              </a:ext>
                            </a:extLst>
                          </a:blip>
                          <a:srcRect l="19916" t="11456" r="20579" b="11084"/>
                          <a:stretch/>
                        </pic:blipFill>
                        <pic:spPr bwMode="auto">
                          <a:xfrm>
                            <a:off x="0" y="0"/>
                            <a:ext cx="1077076" cy="931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29" w:type="dxa"/>
            <w:shd w:val="clear" w:color="auto" w:fill="auto"/>
          </w:tcPr>
          <w:p w14:paraId="48AEB52E" w14:textId="5EA5EB97" w:rsidR="00855E48" w:rsidRPr="00896764" w:rsidRDefault="00460CD9" w:rsidP="00C07BC2">
            <w:pPr>
              <w:rPr>
                <w:rFonts w:cstheme="minorHAnsi"/>
                <w:bCs/>
                <w:noProof/>
                <w:sz w:val="16"/>
                <w:szCs w:val="16"/>
                <w:lang w:eastAsia="en-GB"/>
              </w:rPr>
            </w:pPr>
            <w:r>
              <w:rPr>
                <w:noProof/>
                <w:lang w:eastAsia="en-GB"/>
              </w:rPr>
              <w:drawing>
                <wp:inline distT="0" distB="0" distL="0" distR="0" wp14:anchorId="1E4BF9FE" wp14:editId="63C23B98">
                  <wp:extent cx="1468755" cy="1022985"/>
                  <wp:effectExtent l="0" t="0" r="0" b="571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468755" cy="1022985"/>
                          </a:xfrm>
                          <a:prstGeom prst="rect">
                            <a:avLst/>
                          </a:prstGeom>
                        </pic:spPr>
                      </pic:pic>
                    </a:graphicData>
                  </a:graphic>
                </wp:inline>
              </w:drawing>
            </w:r>
          </w:p>
        </w:tc>
      </w:tr>
      <w:tr w:rsidR="00A42496" w:rsidRPr="00B12C73" w14:paraId="2DE8E34C" w14:textId="77777777" w:rsidTr="006C46C7">
        <w:trPr>
          <w:cantSplit/>
          <w:trHeight w:val="1134"/>
        </w:trPr>
        <w:tc>
          <w:tcPr>
            <w:tcW w:w="850" w:type="dxa"/>
            <w:shd w:val="clear" w:color="auto" w:fill="auto"/>
            <w:textDirection w:val="btLr"/>
          </w:tcPr>
          <w:p w14:paraId="271EEF82" w14:textId="68DC402E" w:rsidR="00A42496" w:rsidRPr="00896764" w:rsidRDefault="00821892" w:rsidP="00A42496">
            <w:pPr>
              <w:ind w:left="113" w:right="113"/>
              <w:jc w:val="center"/>
              <w:rPr>
                <w:rFonts w:cstheme="minorHAnsi"/>
                <w:b/>
                <w:sz w:val="18"/>
                <w:szCs w:val="18"/>
              </w:rPr>
            </w:pPr>
            <w:r>
              <w:rPr>
                <w:rFonts w:cstheme="minorHAnsi"/>
                <w:b/>
                <w:sz w:val="18"/>
                <w:szCs w:val="18"/>
              </w:rPr>
              <w:t>Reception</w:t>
            </w:r>
            <w:r w:rsidR="00A42496">
              <w:rPr>
                <w:rFonts w:cstheme="minorHAnsi"/>
                <w:b/>
                <w:sz w:val="18"/>
                <w:szCs w:val="18"/>
              </w:rPr>
              <w:t>1</w:t>
            </w:r>
          </w:p>
          <w:p w14:paraId="0E0AC8F5" w14:textId="79CF4A07" w:rsidR="00A42496" w:rsidRPr="00896764" w:rsidRDefault="00A42496" w:rsidP="00A42496">
            <w:pPr>
              <w:ind w:left="113" w:right="113"/>
              <w:jc w:val="center"/>
              <w:rPr>
                <w:rFonts w:cstheme="minorHAnsi"/>
                <w:b/>
                <w:sz w:val="18"/>
                <w:szCs w:val="18"/>
              </w:rPr>
            </w:pPr>
            <w:r w:rsidRPr="00896764">
              <w:rPr>
                <w:rFonts w:cstheme="minorHAnsi"/>
                <w:b/>
                <w:sz w:val="18"/>
                <w:szCs w:val="18"/>
              </w:rPr>
              <w:t>Genre Progression</w:t>
            </w:r>
          </w:p>
        </w:tc>
        <w:tc>
          <w:tcPr>
            <w:tcW w:w="2529" w:type="dxa"/>
            <w:shd w:val="clear" w:color="auto" w:fill="auto"/>
          </w:tcPr>
          <w:p w14:paraId="7FAD08CB" w14:textId="77777777" w:rsidR="004A2E11" w:rsidRDefault="004A2E11" w:rsidP="004A2E11">
            <w:pPr>
              <w:rPr>
                <w:rFonts w:ascii="Letter-join Print Plus 3" w:hAnsi="Letter-join Print Plus 3"/>
              </w:rPr>
            </w:pPr>
            <w:r>
              <w:rPr>
                <w:rFonts w:ascii="Letter-join Print Plus 3" w:hAnsi="Letter-join Print Plus 3"/>
              </w:rPr>
              <w:t xml:space="preserve">L – I can write about modes of transport </w:t>
            </w:r>
          </w:p>
          <w:p w14:paraId="2C375C0B" w14:textId="77777777" w:rsidR="004A2E11" w:rsidRDefault="004A2E11" w:rsidP="004A2E11">
            <w:pPr>
              <w:rPr>
                <w:rFonts w:ascii="Letter-join Print Plus 3" w:hAnsi="Letter-join Print Plus 3"/>
                <w:color w:val="FF0000"/>
              </w:rPr>
            </w:pPr>
            <w:r>
              <w:rPr>
                <w:rFonts w:ascii="Letter-join Print Plus 3" w:hAnsi="Letter-join Print Plus 3"/>
                <w:color w:val="FF0000"/>
              </w:rPr>
              <w:t xml:space="preserve">‘I can…(fly a plane, ride a bike)’ </w:t>
            </w:r>
          </w:p>
          <w:p w14:paraId="4ECC2091" w14:textId="62D2D50E" w:rsidR="00A42496" w:rsidRPr="00B12C73" w:rsidRDefault="004A2E11" w:rsidP="004A2E11">
            <w:pPr>
              <w:pStyle w:val="NoSpacing"/>
              <w:jc w:val="center"/>
              <w:rPr>
                <w:rFonts w:cstheme="minorHAnsi"/>
                <w:bCs/>
                <w:sz w:val="16"/>
                <w:szCs w:val="16"/>
              </w:rPr>
            </w:pPr>
            <w:r>
              <w:rPr>
                <w:rFonts w:ascii="Letter-join Print Plus 3" w:hAnsi="Letter-join Print Plus 3"/>
                <w:color w:val="000000" w:themeColor="text1"/>
              </w:rPr>
              <w:t>DC – I can draw a picture showing different modes of transport</w:t>
            </w:r>
          </w:p>
        </w:tc>
        <w:tc>
          <w:tcPr>
            <w:tcW w:w="2528" w:type="dxa"/>
            <w:shd w:val="clear" w:color="auto" w:fill="auto"/>
          </w:tcPr>
          <w:p w14:paraId="1793C131" w14:textId="77777777" w:rsidR="004A2E11" w:rsidRDefault="004A2E11" w:rsidP="004A2E11">
            <w:pPr>
              <w:rPr>
                <w:rFonts w:ascii="Letter-join Print Plus 3" w:hAnsi="Letter-join Print Plus 3"/>
              </w:rPr>
            </w:pPr>
            <w:r>
              <w:rPr>
                <w:rFonts w:ascii="Letter-join Print Plus 3" w:hAnsi="Letter-join Print Plus 3"/>
              </w:rPr>
              <w:t xml:space="preserve">L – I can write about the journey the bus takes </w:t>
            </w:r>
          </w:p>
          <w:p w14:paraId="1A673757" w14:textId="77777777" w:rsidR="004A2E11" w:rsidRPr="00454672" w:rsidRDefault="004A2E11" w:rsidP="004A2E11">
            <w:pPr>
              <w:rPr>
                <w:rFonts w:ascii="Letter-join Print Plus 3" w:hAnsi="Letter-join Print Plus 3"/>
                <w:color w:val="FF0000"/>
              </w:rPr>
            </w:pPr>
            <w:r>
              <w:rPr>
                <w:rFonts w:ascii="Letter-join Print Plus 3" w:hAnsi="Letter-join Print Plus 3"/>
                <w:color w:val="FF0000"/>
              </w:rPr>
              <w:t xml:space="preserve">‘It is in/on…(a boat, pond, country side)’ </w:t>
            </w:r>
          </w:p>
          <w:p w14:paraId="080A320C" w14:textId="04C2C379" w:rsidR="00C07BC2" w:rsidRPr="00B12C73" w:rsidRDefault="004A2E11" w:rsidP="004A2E11">
            <w:pPr>
              <w:pStyle w:val="NoSpacing"/>
              <w:jc w:val="center"/>
              <w:rPr>
                <w:rFonts w:cstheme="minorHAnsi"/>
                <w:bCs/>
                <w:sz w:val="16"/>
                <w:szCs w:val="16"/>
              </w:rPr>
            </w:pPr>
            <w:r>
              <w:rPr>
                <w:rFonts w:ascii="Letter-join Print Plus 3" w:hAnsi="Letter-join Print Plus 3"/>
              </w:rPr>
              <w:t>DC- I can draw the journey that the bus takes</w:t>
            </w:r>
          </w:p>
        </w:tc>
        <w:tc>
          <w:tcPr>
            <w:tcW w:w="2528" w:type="dxa"/>
            <w:gridSpan w:val="2"/>
            <w:shd w:val="clear" w:color="auto" w:fill="auto"/>
          </w:tcPr>
          <w:p w14:paraId="4BA329C6" w14:textId="77777777" w:rsidR="004A2E11" w:rsidRDefault="004A2E11" w:rsidP="004A2E11">
            <w:pPr>
              <w:rPr>
                <w:rFonts w:ascii="Letter-join Print Plus 3" w:hAnsi="Letter-join Print Plus 3"/>
              </w:rPr>
            </w:pPr>
            <w:r>
              <w:rPr>
                <w:rFonts w:ascii="Letter-join Print Plus 3" w:hAnsi="Letter-join Print Plus 3"/>
              </w:rPr>
              <w:t xml:space="preserve">L – I can write about where Emma Jane visits </w:t>
            </w:r>
          </w:p>
          <w:p w14:paraId="4D866E71" w14:textId="77777777" w:rsidR="004A2E11" w:rsidRPr="00A05980" w:rsidRDefault="004A2E11" w:rsidP="004A2E11">
            <w:pPr>
              <w:rPr>
                <w:rFonts w:ascii="Letter-join Print Plus 3" w:hAnsi="Letter-join Print Plus 3"/>
                <w:color w:val="FF0000"/>
              </w:rPr>
            </w:pPr>
            <w:r>
              <w:rPr>
                <w:rFonts w:ascii="Letter-join Print Plus 3" w:hAnsi="Letter-join Print Plus 3"/>
                <w:color w:val="FF0000"/>
              </w:rPr>
              <w:t xml:space="preserve">‘She is in…(Paris, London, New York)’ </w:t>
            </w:r>
          </w:p>
          <w:p w14:paraId="3947B2E7" w14:textId="77777777" w:rsidR="004A2E11" w:rsidRDefault="004A2E11" w:rsidP="004A2E11">
            <w:pPr>
              <w:rPr>
                <w:rFonts w:ascii="Letter-join Print Plus 3" w:hAnsi="Letter-join Print Plus 3"/>
              </w:rPr>
            </w:pPr>
            <w:r>
              <w:rPr>
                <w:rFonts w:ascii="Letter-join Print Plus 3" w:hAnsi="Letter-join Print Plus 3"/>
              </w:rPr>
              <w:t>DC – I can draw Emma Jane at one of her famous landmarks</w:t>
            </w:r>
          </w:p>
          <w:p w14:paraId="0A2EA1E5" w14:textId="34CD863A" w:rsidR="00A42496" w:rsidRPr="00B12C73" w:rsidRDefault="00A42496" w:rsidP="00B12C73">
            <w:pPr>
              <w:pStyle w:val="NoSpacing"/>
              <w:jc w:val="center"/>
              <w:rPr>
                <w:rFonts w:cstheme="minorHAnsi"/>
                <w:bCs/>
                <w:sz w:val="16"/>
                <w:szCs w:val="16"/>
              </w:rPr>
            </w:pPr>
          </w:p>
        </w:tc>
        <w:tc>
          <w:tcPr>
            <w:tcW w:w="2555" w:type="dxa"/>
            <w:shd w:val="clear" w:color="auto" w:fill="auto"/>
          </w:tcPr>
          <w:p w14:paraId="117DCFF2" w14:textId="7E3A85A3" w:rsidR="00A42496" w:rsidRPr="00B12C73" w:rsidRDefault="00A42496" w:rsidP="00C07BC2">
            <w:pPr>
              <w:pStyle w:val="NoSpacing"/>
              <w:rPr>
                <w:rFonts w:cstheme="minorHAnsi"/>
                <w:bCs/>
                <w:sz w:val="16"/>
                <w:szCs w:val="16"/>
              </w:rPr>
            </w:pPr>
          </w:p>
          <w:p w14:paraId="78054D20" w14:textId="77777777" w:rsidR="004A2E11" w:rsidRDefault="004A2E11" w:rsidP="004A2E11">
            <w:pPr>
              <w:rPr>
                <w:rFonts w:ascii="Letter-join Print Plus 3" w:hAnsi="Letter-join Print Plus 3"/>
              </w:rPr>
            </w:pPr>
            <w:r>
              <w:rPr>
                <w:rFonts w:ascii="Letter-join Print Plus 3" w:hAnsi="Letter-join Print Plus 3"/>
              </w:rPr>
              <w:t xml:space="preserve">L – I can write about Bob’s space rocket </w:t>
            </w:r>
          </w:p>
          <w:p w14:paraId="7E6CB3AA" w14:textId="77777777" w:rsidR="004A2E11" w:rsidRPr="00A05980" w:rsidRDefault="004A2E11" w:rsidP="004A2E11">
            <w:pPr>
              <w:rPr>
                <w:rFonts w:ascii="Letter-join Print Plus 3" w:hAnsi="Letter-join Print Plus 3"/>
                <w:color w:val="FF0000"/>
              </w:rPr>
            </w:pPr>
            <w:r>
              <w:rPr>
                <w:rFonts w:ascii="Letter-join Print Plus 3" w:hAnsi="Letter-join Print Plus 3"/>
                <w:color w:val="FF0000"/>
              </w:rPr>
              <w:t xml:space="preserve">‘The rocket is…big, fast, red, metal, strong)’ </w:t>
            </w:r>
          </w:p>
          <w:p w14:paraId="3A059620" w14:textId="2B358874" w:rsidR="00C07BC2" w:rsidRPr="00B12C73" w:rsidRDefault="004A2E11" w:rsidP="004A2E11">
            <w:pPr>
              <w:pStyle w:val="NoSpacing"/>
              <w:jc w:val="center"/>
              <w:rPr>
                <w:rFonts w:cstheme="minorHAnsi"/>
                <w:bCs/>
                <w:sz w:val="16"/>
                <w:szCs w:val="16"/>
              </w:rPr>
            </w:pPr>
            <w:r>
              <w:rPr>
                <w:rFonts w:ascii="Letter-join Print Plus 3" w:hAnsi="Letter-join Print Plus 3"/>
              </w:rPr>
              <w:t>DC- I can draw Bob working on the moon</w:t>
            </w:r>
          </w:p>
        </w:tc>
        <w:tc>
          <w:tcPr>
            <w:tcW w:w="2529" w:type="dxa"/>
            <w:shd w:val="clear" w:color="auto" w:fill="auto"/>
          </w:tcPr>
          <w:p w14:paraId="145FFAC3" w14:textId="77777777" w:rsidR="004A2E11" w:rsidRDefault="004A2E11" w:rsidP="004A2E11">
            <w:pPr>
              <w:rPr>
                <w:rFonts w:ascii="Letter-join Print Plus 3" w:hAnsi="Letter-join Print Plus 3"/>
              </w:rPr>
            </w:pPr>
            <w:r>
              <w:rPr>
                <w:rFonts w:ascii="Letter-join Print Plus 3" w:hAnsi="Letter-join Print Plus 3"/>
              </w:rPr>
              <w:t xml:space="preserve">L – I can write a dairy from the point of view of </w:t>
            </w:r>
            <w:proofErr w:type="spellStart"/>
            <w:r>
              <w:rPr>
                <w:rFonts w:ascii="Letter-join Print Plus 3" w:hAnsi="Letter-join Print Plus 3"/>
              </w:rPr>
              <w:t>Floella</w:t>
            </w:r>
            <w:proofErr w:type="spellEnd"/>
            <w:r>
              <w:rPr>
                <w:rFonts w:ascii="Letter-join Print Plus 3" w:hAnsi="Letter-join Print Plus 3"/>
              </w:rPr>
              <w:t xml:space="preserve"> </w:t>
            </w:r>
          </w:p>
          <w:p w14:paraId="7B8DFB45" w14:textId="4123D29F" w:rsidR="00C07BC2" w:rsidRPr="00B12C73" w:rsidRDefault="004A2E11" w:rsidP="004A2E11">
            <w:pPr>
              <w:pStyle w:val="NoSpacing"/>
              <w:jc w:val="center"/>
              <w:rPr>
                <w:rFonts w:cstheme="minorHAnsi"/>
                <w:bCs/>
                <w:noProof/>
                <w:sz w:val="16"/>
                <w:szCs w:val="16"/>
                <w:lang w:eastAsia="en-GB"/>
              </w:rPr>
            </w:pPr>
            <w:r>
              <w:rPr>
                <w:rFonts w:ascii="Letter-join Print Plus 3" w:hAnsi="Letter-join Print Plus 3"/>
              </w:rPr>
              <w:t xml:space="preserve">DC – I can draw a picture of </w:t>
            </w:r>
            <w:proofErr w:type="spellStart"/>
            <w:r>
              <w:rPr>
                <w:rFonts w:ascii="Letter-join Print Plus 3" w:hAnsi="Letter-join Print Plus 3"/>
              </w:rPr>
              <w:t>Floella’s</w:t>
            </w:r>
            <w:proofErr w:type="spellEnd"/>
            <w:r>
              <w:rPr>
                <w:rFonts w:ascii="Letter-join Print Plus 3" w:hAnsi="Letter-join Print Plus 3"/>
              </w:rPr>
              <w:t xml:space="preserve"> journey to England</w:t>
            </w:r>
          </w:p>
        </w:tc>
        <w:tc>
          <w:tcPr>
            <w:tcW w:w="2529" w:type="dxa"/>
            <w:shd w:val="clear" w:color="auto" w:fill="auto"/>
          </w:tcPr>
          <w:p w14:paraId="7A8C4D5A" w14:textId="77777777" w:rsidR="00A42496" w:rsidRDefault="00460CD9" w:rsidP="00B12C73">
            <w:pPr>
              <w:pStyle w:val="NoSpacing"/>
              <w:jc w:val="center"/>
              <w:rPr>
                <w:sz w:val="16"/>
                <w:szCs w:val="16"/>
              </w:rPr>
            </w:pPr>
            <w:r>
              <w:rPr>
                <w:sz w:val="16"/>
                <w:szCs w:val="16"/>
              </w:rPr>
              <w:t>Easter poem</w:t>
            </w:r>
          </w:p>
          <w:p w14:paraId="6308B752" w14:textId="77777777" w:rsidR="00460CD9" w:rsidRDefault="00460CD9" w:rsidP="00B12C73">
            <w:pPr>
              <w:pStyle w:val="NoSpacing"/>
              <w:jc w:val="center"/>
              <w:rPr>
                <w:sz w:val="16"/>
                <w:szCs w:val="16"/>
              </w:rPr>
            </w:pPr>
            <w:r>
              <w:rPr>
                <w:sz w:val="16"/>
                <w:szCs w:val="16"/>
              </w:rPr>
              <w:t>Easter is…</w:t>
            </w:r>
          </w:p>
          <w:p w14:paraId="238E874A" w14:textId="3493BBFD" w:rsidR="00460CD9" w:rsidRPr="00B12C73" w:rsidRDefault="00460CD9" w:rsidP="00B12C73">
            <w:pPr>
              <w:pStyle w:val="NoSpacing"/>
              <w:jc w:val="center"/>
              <w:rPr>
                <w:rFonts w:cstheme="minorHAnsi"/>
                <w:bCs/>
                <w:noProof/>
                <w:sz w:val="16"/>
                <w:szCs w:val="16"/>
                <w:lang w:eastAsia="en-GB"/>
              </w:rPr>
            </w:pPr>
            <w:r>
              <w:rPr>
                <w:sz w:val="16"/>
                <w:szCs w:val="16"/>
              </w:rPr>
              <w:t>Easter is….</w:t>
            </w:r>
          </w:p>
        </w:tc>
      </w:tr>
      <w:tr w:rsidR="00A42496" w:rsidRPr="00B12C73" w14:paraId="5D8E8C0E" w14:textId="77777777" w:rsidTr="00541C2A">
        <w:trPr>
          <w:cantSplit/>
          <w:trHeight w:val="222"/>
        </w:trPr>
        <w:tc>
          <w:tcPr>
            <w:tcW w:w="16048" w:type="dxa"/>
            <w:gridSpan w:val="8"/>
            <w:shd w:val="clear" w:color="auto" w:fill="auto"/>
          </w:tcPr>
          <w:p w14:paraId="4536ACC3" w14:textId="16B47C66" w:rsidR="00A42496" w:rsidRPr="00B12C73" w:rsidRDefault="00A42496" w:rsidP="00B12C73">
            <w:pPr>
              <w:pStyle w:val="NoSpacing"/>
              <w:jc w:val="center"/>
              <w:rPr>
                <w:rFonts w:cstheme="minorHAnsi"/>
                <w:bCs/>
                <w:noProof/>
                <w:sz w:val="16"/>
                <w:szCs w:val="16"/>
                <w:lang w:eastAsia="en-GB"/>
              </w:rPr>
            </w:pPr>
            <w:r w:rsidRPr="00B12C73">
              <w:rPr>
                <w:rFonts w:cstheme="minorHAnsi"/>
                <w:b/>
                <w:bCs/>
                <w:iCs/>
                <w:sz w:val="16"/>
                <w:szCs w:val="16"/>
              </w:rPr>
              <w:t xml:space="preserve">Handwriting- </w:t>
            </w:r>
            <w:r w:rsidRPr="00B12C73">
              <w:rPr>
                <w:rFonts w:cstheme="minorHAnsi"/>
                <w:iCs/>
                <w:sz w:val="16"/>
                <w:szCs w:val="16"/>
              </w:rPr>
              <w:t>I fill the line with my writing.</w:t>
            </w:r>
          </w:p>
        </w:tc>
      </w:tr>
      <w:tr w:rsidR="00D27253" w:rsidRPr="00B12C73" w14:paraId="31D3099E" w14:textId="77777777" w:rsidTr="00D94C4E">
        <w:trPr>
          <w:cantSplit/>
          <w:trHeight w:val="1134"/>
        </w:trPr>
        <w:tc>
          <w:tcPr>
            <w:tcW w:w="850" w:type="dxa"/>
            <w:shd w:val="clear" w:color="auto" w:fill="auto"/>
            <w:textDirection w:val="btLr"/>
          </w:tcPr>
          <w:p w14:paraId="1D14DD2F" w14:textId="190A1504" w:rsidR="00D27253" w:rsidRPr="00896764" w:rsidRDefault="00D27253" w:rsidP="00D27253">
            <w:pPr>
              <w:ind w:left="113" w:right="113"/>
              <w:jc w:val="center"/>
              <w:rPr>
                <w:rFonts w:cstheme="minorHAnsi"/>
                <w:b/>
                <w:sz w:val="18"/>
                <w:szCs w:val="18"/>
              </w:rPr>
            </w:pPr>
            <w:r>
              <w:rPr>
                <w:rFonts w:cstheme="minorHAnsi"/>
                <w:b/>
                <w:sz w:val="18"/>
                <w:szCs w:val="18"/>
              </w:rPr>
              <w:lastRenderedPageBreak/>
              <w:t>Reception</w:t>
            </w:r>
          </w:p>
          <w:p w14:paraId="56D3DD98" w14:textId="4476072D" w:rsidR="00D27253" w:rsidRPr="00896764" w:rsidRDefault="00D27253" w:rsidP="00D27253">
            <w:pPr>
              <w:ind w:left="113" w:right="113"/>
              <w:jc w:val="center"/>
              <w:rPr>
                <w:rFonts w:cstheme="minorHAnsi"/>
                <w:b/>
                <w:sz w:val="18"/>
                <w:szCs w:val="18"/>
              </w:rPr>
            </w:pPr>
            <w:r w:rsidRPr="00896764">
              <w:rPr>
                <w:rFonts w:cstheme="minorHAnsi"/>
                <w:b/>
                <w:sz w:val="18"/>
                <w:szCs w:val="18"/>
              </w:rPr>
              <w:t>Grammar and Punctuation</w:t>
            </w:r>
          </w:p>
        </w:tc>
        <w:tc>
          <w:tcPr>
            <w:tcW w:w="15198" w:type="dxa"/>
            <w:gridSpan w:val="7"/>
            <w:shd w:val="clear" w:color="auto" w:fill="auto"/>
          </w:tcPr>
          <w:p w14:paraId="283311FA" w14:textId="77777777" w:rsidR="00D27253" w:rsidRPr="001F71E2" w:rsidRDefault="00D27253" w:rsidP="00D27253">
            <w:pPr>
              <w:pStyle w:val="NoSpacing"/>
              <w:jc w:val="center"/>
              <w:rPr>
                <w:sz w:val="16"/>
                <w:szCs w:val="16"/>
              </w:rPr>
            </w:pPr>
            <w:r w:rsidRPr="001F71E2">
              <w:rPr>
                <w:sz w:val="16"/>
                <w:szCs w:val="16"/>
              </w:rPr>
              <w:t xml:space="preserve">Majority of children now using capital letters and full stops in written work. </w:t>
            </w:r>
          </w:p>
          <w:p w14:paraId="6690D276" w14:textId="44C8B802" w:rsidR="001F71E2" w:rsidRPr="001F71E2" w:rsidRDefault="001F71E2" w:rsidP="001F71E2">
            <w:pPr>
              <w:jc w:val="center"/>
              <w:rPr>
                <w:rFonts w:cstheme="minorHAnsi"/>
                <w:color w:val="000000"/>
                <w:sz w:val="16"/>
                <w:szCs w:val="16"/>
              </w:rPr>
            </w:pPr>
            <w:r w:rsidRPr="001F71E2">
              <w:rPr>
                <w:rFonts w:cstheme="minorHAnsi"/>
                <w:color w:val="000000"/>
                <w:sz w:val="16"/>
                <w:szCs w:val="16"/>
              </w:rPr>
              <w:t xml:space="preserve">Staff model a capital letter and full stop </w:t>
            </w:r>
            <w:r>
              <w:rPr>
                <w:rFonts w:cstheme="minorHAnsi"/>
                <w:color w:val="000000"/>
                <w:sz w:val="16"/>
                <w:szCs w:val="16"/>
              </w:rPr>
              <w:t>when writing</w:t>
            </w:r>
            <w:r w:rsidRPr="001F71E2">
              <w:rPr>
                <w:rFonts w:cstheme="minorHAnsi"/>
                <w:color w:val="000000"/>
                <w:sz w:val="16"/>
                <w:szCs w:val="16"/>
              </w:rPr>
              <w:t xml:space="preserve"> sentences</w:t>
            </w:r>
          </w:p>
          <w:p w14:paraId="21DD1102" w14:textId="77777777" w:rsidR="001F71E2" w:rsidRPr="001F71E2" w:rsidRDefault="001F71E2" w:rsidP="001F71E2">
            <w:pPr>
              <w:jc w:val="center"/>
              <w:rPr>
                <w:rFonts w:cstheme="minorHAnsi"/>
                <w:color w:val="000000"/>
                <w:sz w:val="16"/>
                <w:szCs w:val="16"/>
              </w:rPr>
            </w:pPr>
            <w:r w:rsidRPr="001F71E2">
              <w:rPr>
                <w:rFonts w:cs="Calibri"/>
                <w:sz w:val="16"/>
                <w:szCs w:val="16"/>
              </w:rPr>
              <w:t>Modelling of spacing between words</w:t>
            </w:r>
          </w:p>
          <w:p w14:paraId="38E24A20" w14:textId="77777777" w:rsidR="001F71E2" w:rsidRPr="001F71E2" w:rsidRDefault="001F71E2" w:rsidP="001F71E2">
            <w:pPr>
              <w:pStyle w:val="NoSpacing"/>
              <w:jc w:val="center"/>
              <w:rPr>
                <w:rFonts w:cs="Calibri"/>
                <w:sz w:val="16"/>
                <w:szCs w:val="16"/>
              </w:rPr>
            </w:pPr>
            <w:r w:rsidRPr="001F71E2">
              <w:rPr>
                <w:rFonts w:cs="Calibri"/>
                <w:sz w:val="16"/>
                <w:szCs w:val="16"/>
              </w:rPr>
              <w:t>Sit at a table properly and hold my pencil correctly.</w:t>
            </w:r>
          </w:p>
          <w:p w14:paraId="5C4283A4" w14:textId="77777777" w:rsidR="001F71E2" w:rsidRPr="001F71E2" w:rsidRDefault="001F71E2" w:rsidP="001F71E2">
            <w:pPr>
              <w:pStyle w:val="NoSpacing"/>
              <w:jc w:val="center"/>
              <w:rPr>
                <w:rFonts w:cs="Calibri"/>
                <w:sz w:val="16"/>
                <w:szCs w:val="16"/>
              </w:rPr>
            </w:pPr>
            <w:r w:rsidRPr="001F71E2">
              <w:rPr>
                <w:rFonts w:cs="Calibri"/>
                <w:sz w:val="16"/>
                <w:szCs w:val="16"/>
              </w:rPr>
              <w:t>Form lower case letters correctly, starting and finishing in the right place.</w:t>
            </w:r>
          </w:p>
          <w:p w14:paraId="7EC1187F" w14:textId="77777777" w:rsidR="001F71E2" w:rsidRPr="001F71E2" w:rsidRDefault="001F71E2" w:rsidP="001F71E2">
            <w:pPr>
              <w:pStyle w:val="NoSpacing"/>
              <w:jc w:val="center"/>
              <w:rPr>
                <w:rFonts w:cs="Calibri"/>
                <w:sz w:val="16"/>
                <w:szCs w:val="16"/>
              </w:rPr>
            </w:pPr>
            <w:r w:rsidRPr="001F71E2">
              <w:rPr>
                <w:rFonts w:cs="Calibri"/>
                <w:sz w:val="16"/>
                <w:szCs w:val="16"/>
              </w:rPr>
              <w:t>All letters sit on the line.</w:t>
            </w:r>
          </w:p>
          <w:p w14:paraId="117ADF3E" w14:textId="11168683" w:rsidR="001F71E2" w:rsidRPr="00B12C73" w:rsidRDefault="001F71E2" w:rsidP="00D27253">
            <w:pPr>
              <w:pStyle w:val="NoSpacing"/>
              <w:jc w:val="center"/>
              <w:rPr>
                <w:rFonts w:cstheme="minorHAnsi"/>
                <w:bCs/>
                <w:noProof/>
                <w:sz w:val="16"/>
                <w:szCs w:val="16"/>
                <w:lang w:eastAsia="en-GB"/>
              </w:rPr>
            </w:pPr>
          </w:p>
        </w:tc>
      </w:tr>
      <w:tr w:rsidR="00D27253" w:rsidRPr="00896764" w14:paraId="4D31E9C4" w14:textId="77777777" w:rsidTr="00786D83">
        <w:tc>
          <w:tcPr>
            <w:tcW w:w="16048" w:type="dxa"/>
            <w:gridSpan w:val="8"/>
            <w:shd w:val="clear" w:color="auto" w:fill="A8D08D" w:themeFill="accent6" w:themeFillTint="99"/>
          </w:tcPr>
          <w:p w14:paraId="75AEC7BF" w14:textId="7695CCDB" w:rsidR="00D27253" w:rsidRPr="00896764" w:rsidRDefault="00D27253" w:rsidP="00D27253">
            <w:pPr>
              <w:pStyle w:val="ListParagraph"/>
              <w:ind w:left="95"/>
              <w:jc w:val="center"/>
              <w:rPr>
                <w:rFonts w:cstheme="minorHAnsi"/>
                <w:sz w:val="18"/>
                <w:szCs w:val="16"/>
              </w:rPr>
            </w:pPr>
            <w:r>
              <w:rPr>
                <w:rFonts w:cstheme="minorHAnsi"/>
                <w:sz w:val="36"/>
                <w:szCs w:val="36"/>
              </w:rPr>
              <w:t>Summer 1</w:t>
            </w:r>
          </w:p>
        </w:tc>
      </w:tr>
      <w:tr w:rsidR="00D27253" w:rsidRPr="00896764" w14:paraId="678F65F6" w14:textId="77777777" w:rsidTr="00EC1248">
        <w:trPr>
          <w:cantSplit/>
          <w:trHeight w:val="613"/>
        </w:trPr>
        <w:tc>
          <w:tcPr>
            <w:tcW w:w="16048" w:type="dxa"/>
            <w:gridSpan w:val="8"/>
            <w:shd w:val="clear" w:color="auto" w:fill="auto"/>
          </w:tcPr>
          <w:p w14:paraId="205B1CD1" w14:textId="1D579416" w:rsidR="00D27253" w:rsidRPr="00896764" w:rsidRDefault="00D27253" w:rsidP="00D27253">
            <w:pPr>
              <w:jc w:val="center"/>
              <w:rPr>
                <w:rFonts w:cstheme="minorHAnsi"/>
                <w:b/>
                <w:sz w:val="18"/>
                <w:szCs w:val="18"/>
              </w:rPr>
            </w:pPr>
            <w:r>
              <w:rPr>
                <w:rFonts w:cstheme="minorHAnsi"/>
                <w:b/>
                <w:sz w:val="18"/>
                <w:szCs w:val="18"/>
              </w:rPr>
              <w:t xml:space="preserve">Changes </w:t>
            </w:r>
          </w:p>
          <w:p w14:paraId="6A73624F" w14:textId="57E9E101" w:rsidR="00D27253" w:rsidRPr="00896764" w:rsidRDefault="00D27253" w:rsidP="00D27253">
            <w:pPr>
              <w:jc w:val="center"/>
              <w:rPr>
                <w:rFonts w:cstheme="minorHAnsi"/>
                <w:b/>
                <w:sz w:val="18"/>
                <w:szCs w:val="18"/>
              </w:rPr>
            </w:pPr>
          </w:p>
        </w:tc>
      </w:tr>
      <w:tr w:rsidR="00D27253" w:rsidRPr="00896764" w14:paraId="0C60D645" w14:textId="77777777" w:rsidTr="006C46C7">
        <w:trPr>
          <w:cantSplit/>
          <w:trHeight w:val="1984"/>
        </w:trPr>
        <w:tc>
          <w:tcPr>
            <w:tcW w:w="850" w:type="dxa"/>
            <w:textDirection w:val="btLr"/>
          </w:tcPr>
          <w:p w14:paraId="7C7A98F7" w14:textId="44A112D8" w:rsidR="00D27253" w:rsidRPr="00896764" w:rsidRDefault="00D27253" w:rsidP="00D27253">
            <w:pPr>
              <w:ind w:left="113" w:right="113"/>
              <w:jc w:val="center"/>
              <w:rPr>
                <w:rFonts w:cstheme="minorHAnsi"/>
                <w:b/>
                <w:sz w:val="18"/>
                <w:szCs w:val="18"/>
              </w:rPr>
            </w:pPr>
            <w:r>
              <w:rPr>
                <w:rFonts w:cstheme="minorHAnsi"/>
                <w:b/>
                <w:sz w:val="18"/>
                <w:szCs w:val="18"/>
              </w:rPr>
              <w:t xml:space="preserve">Text and Genre </w:t>
            </w:r>
          </w:p>
          <w:p w14:paraId="0A6D3CF5" w14:textId="212EF5F4" w:rsidR="00D27253" w:rsidRPr="00896764" w:rsidRDefault="00D27253" w:rsidP="00D27253">
            <w:pPr>
              <w:pStyle w:val="ListParagraph"/>
              <w:ind w:left="95" w:right="113"/>
              <w:jc w:val="center"/>
              <w:rPr>
                <w:rFonts w:cstheme="minorHAnsi"/>
                <w:b/>
                <w:sz w:val="18"/>
                <w:szCs w:val="18"/>
              </w:rPr>
            </w:pPr>
          </w:p>
        </w:tc>
        <w:tc>
          <w:tcPr>
            <w:tcW w:w="2529" w:type="dxa"/>
          </w:tcPr>
          <w:p w14:paraId="46DC0471" w14:textId="1B1CDD6F" w:rsidR="00D27253" w:rsidRPr="00896764" w:rsidRDefault="00D45CF4" w:rsidP="00D27253">
            <w:pPr>
              <w:jc w:val="center"/>
              <w:rPr>
                <w:rFonts w:cstheme="minorHAnsi"/>
                <w:sz w:val="18"/>
                <w:szCs w:val="18"/>
              </w:rPr>
            </w:pPr>
            <w:r>
              <w:rPr>
                <w:rFonts w:ascii="Letter-join Print Plus 3" w:hAnsi="Letter-join Print Plus 3"/>
                <w:noProof/>
                <w:lang w:eastAsia="en-GB"/>
              </w:rPr>
              <w:drawing>
                <wp:inline distT="0" distB="0" distL="0" distR="0" wp14:anchorId="3D67BE58" wp14:editId="4FFE19B3">
                  <wp:extent cx="1065530" cy="1065530"/>
                  <wp:effectExtent l="0" t="0" r="1270" b="1270"/>
                  <wp:docPr id="36" name="Picture 36" descr="C:\Users\st-bailey-v\AppData\Local\Microsoft\Windows\INetCache\Content.MSO\38B0203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bailey-v\AppData\Local\Microsoft\Windows\INetCache\Content.MSO\38B0203D.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79891" cy="1079891"/>
                          </a:xfrm>
                          <a:prstGeom prst="rect">
                            <a:avLst/>
                          </a:prstGeom>
                          <a:noFill/>
                          <a:ln>
                            <a:noFill/>
                          </a:ln>
                        </pic:spPr>
                      </pic:pic>
                    </a:graphicData>
                  </a:graphic>
                </wp:inline>
              </w:drawing>
            </w:r>
          </w:p>
        </w:tc>
        <w:tc>
          <w:tcPr>
            <w:tcW w:w="2528" w:type="dxa"/>
          </w:tcPr>
          <w:p w14:paraId="68703E4F" w14:textId="09B8D7DA" w:rsidR="00D27253" w:rsidRDefault="00D45CF4" w:rsidP="00D27253">
            <w:pPr>
              <w:jc w:val="center"/>
              <w:rPr>
                <w:rFonts w:cstheme="minorHAnsi"/>
                <w:sz w:val="18"/>
                <w:szCs w:val="18"/>
              </w:rPr>
            </w:pPr>
            <w:r>
              <w:rPr>
                <w:rFonts w:ascii="Letter-join Print Plus 3" w:hAnsi="Letter-join Print Plus 3"/>
                <w:noProof/>
                <w:lang w:eastAsia="en-GB"/>
              </w:rPr>
              <w:drawing>
                <wp:inline distT="0" distB="0" distL="0" distR="0" wp14:anchorId="133D843D" wp14:editId="3A06DAEC">
                  <wp:extent cx="948520" cy="953601"/>
                  <wp:effectExtent l="0" t="0" r="4445" b="0"/>
                  <wp:docPr id="37" name="Picture 37" descr="C:\Users\st-bailey-v\AppData\Local\Microsoft\Windows\INetCache\Content.MSO\31491A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st-bailey-v\AppData\Local\Microsoft\Windows\INetCache\Content.MSO\31491AD9.t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80096" cy="985347"/>
                          </a:xfrm>
                          <a:prstGeom prst="rect">
                            <a:avLst/>
                          </a:prstGeom>
                          <a:noFill/>
                          <a:ln>
                            <a:noFill/>
                          </a:ln>
                        </pic:spPr>
                      </pic:pic>
                    </a:graphicData>
                  </a:graphic>
                </wp:inline>
              </w:drawing>
            </w:r>
          </w:p>
          <w:p w14:paraId="5D45389B" w14:textId="398CE078" w:rsidR="00D27253" w:rsidRPr="00896764" w:rsidRDefault="00D27253" w:rsidP="00D27253">
            <w:pPr>
              <w:jc w:val="center"/>
              <w:rPr>
                <w:rFonts w:cstheme="minorHAnsi"/>
                <w:sz w:val="18"/>
                <w:szCs w:val="18"/>
              </w:rPr>
            </w:pPr>
          </w:p>
        </w:tc>
        <w:tc>
          <w:tcPr>
            <w:tcW w:w="2528" w:type="dxa"/>
            <w:gridSpan w:val="2"/>
          </w:tcPr>
          <w:p w14:paraId="76FB2E37" w14:textId="20297AAD" w:rsidR="00D27253" w:rsidRPr="00896764" w:rsidRDefault="00D45CF4" w:rsidP="00D27253">
            <w:pPr>
              <w:jc w:val="center"/>
              <w:rPr>
                <w:rFonts w:cstheme="minorHAnsi"/>
                <w:sz w:val="18"/>
                <w:szCs w:val="18"/>
              </w:rPr>
            </w:pPr>
            <w:r>
              <w:rPr>
                <w:rFonts w:ascii="Letter-join Print Plus 3" w:hAnsi="Letter-join Print Plus 3"/>
                <w:noProof/>
                <w:lang w:eastAsia="en-GB"/>
              </w:rPr>
              <w:drawing>
                <wp:inline distT="0" distB="0" distL="0" distR="0" wp14:anchorId="7253FB16" wp14:editId="1AD47CB2">
                  <wp:extent cx="1171891" cy="1178169"/>
                  <wp:effectExtent l="0" t="0" r="9525" b="3175"/>
                  <wp:docPr id="38" name="Picture 38" descr="C:\Users\st-bailey-v\AppData\Local\Microsoft\Windows\INetCache\Content.MSO\404C9A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bailey-v\AppData\Local\Microsoft\Windows\INetCache\Content.MSO\404C9A53.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8798" cy="1185113"/>
                          </a:xfrm>
                          <a:prstGeom prst="rect">
                            <a:avLst/>
                          </a:prstGeom>
                          <a:noFill/>
                          <a:ln>
                            <a:noFill/>
                          </a:ln>
                        </pic:spPr>
                      </pic:pic>
                    </a:graphicData>
                  </a:graphic>
                </wp:inline>
              </w:drawing>
            </w:r>
          </w:p>
        </w:tc>
        <w:tc>
          <w:tcPr>
            <w:tcW w:w="2555" w:type="dxa"/>
          </w:tcPr>
          <w:p w14:paraId="1D28F216" w14:textId="2DAAF620" w:rsidR="00D27253" w:rsidRPr="00896764" w:rsidRDefault="00D45CF4" w:rsidP="00D27253">
            <w:pPr>
              <w:rPr>
                <w:rFonts w:cstheme="minorHAnsi"/>
                <w:sz w:val="18"/>
                <w:szCs w:val="18"/>
              </w:rPr>
            </w:pPr>
            <w:r>
              <w:rPr>
                <w:rFonts w:ascii="NTPreCursive" w:hAnsi="NTPreCursive"/>
                <w:noProof/>
                <w:lang w:eastAsia="en-GB"/>
              </w:rPr>
              <w:drawing>
                <wp:inline distT="0" distB="0" distL="0" distR="0" wp14:anchorId="12B0F921" wp14:editId="2A520FC0">
                  <wp:extent cx="1236785" cy="883330"/>
                  <wp:effectExtent l="0" t="0" r="1905" b="0"/>
                  <wp:docPr id="48" name="Picture 48" descr="C:\Users\st-bailey-v\AppData\Local\Microsoft\Windows\INetCache\Content.MSO\A429E4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st-bailey-v\AppData\Local\Microsoft\Windows\INetCache\Content.MSO\A429E469.t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72573" cy="908890"/>
                          </a:xfrm>
                          <a:prstGeom prst="rect">
                            <a:avLst/>
                          </a:prstGeom>
                          <a:noFill/>
                          <a:ln>
                            <a:noFill/>
                          </a:ln>
                        </pic:spPr>
                      </pic:pic>
                    </a:graphicData>
                  </a:graphic>
                </wp:inline>
              </w:drawing>
            </w:r>
          </w:p>
        </w:tc>
        <w:tc>
          <w:tcPr>
            <w:tcW w:w="2529" w:type="dxa"/>
          </w:tcPr>
          <w:p w14:paraId="1DD905EF" w14:textId="2265AE3B" w:rsidR="00D27253" w:rsidRDefault="00D27253" w:rsidP="00D27253">
            <w:pPr>
              <w:jc w:val="center"/>
              <w:rPr>
                <w:rFonts w:cstheme="minorHAnsi"/>
                <w:sz w:val="18"/>
                <w:szCs w:val="18"/>
              </w:rPr>
            </w:pPr>
            <w:r>
              <w:rPr>
                <w:noProof/>
                <w:lang w:eastAsia="en-GB"/>
              </w:rPr>
              <w:drawing>
                <wp:inline distT="0" distB="0" distL="0" distR="0" wp14:anchorId="31D9E421" wp14:editId="2F3CE1C0">
                  <wp:extent cx="1126541" cy="112020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132370" cy="1126005"/>
                          </a:xfrm>
                          <a:prstGeom prst="rect">
                            <a:avLst/>
                          </a:prstGeom>
                        </pic:spPr>
                      </pic:pic>
                    </a:graphicData>
                  </a:graphic>
                </wp:inline>
              </w:drawing>
            </w:r>
          </w:p>
        </w:tc>
        <w:tc>
          <w:tcPr>
            <w:tcW w:w="2529" w:type="dxa"/>
          </w:tcPr>
          <w:p w14:paraId="21F34312" w14:textId="4244A264" w:rsidR="00D27253" w:rsidRPr="00896764" w:rsidRDefault="00D27253" w:rsidP="00D27253">
            <w:pPr>
              <w:jc w:val="center"/>
              <w:rPr>
                <w:rFonts w:cstheme="minorHAnsi"/>
                <w:sz w:val="18"/>
                <w:szCs w:val="18"/>
              </w:rPr>
            </w:pPr>
            <w:r>
              <w:rPr>
                <w:noProof/>
                <w:lang w:eastAsia="en-GB"/>
              </w:rPr>
              <w:drawing>
                <wp:inline distT="0" distB="0" distL="0" distR="0" wp14:anchorId="5E16A6A6" wp14:editId="13F94584">
                  <wp:extent cx="1009497" cy="1014734"/>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014441" cy="1019704"/>
                          </a:xfrm>
                          <a:prstGeom prst="rect">
                            <a:avLst/>
                          </a:prstGeom>
                        </pic:spPr>
                      </pic:pic>
                    </a:graphicData>
                  </a:graphic>
                </wp:inline>
              </w:drawing>
            </w:r>
          </w:p>
        </w:tc>
      </w:tr>
      <w:tr w:rsidR="00D27253" w:rsidRPr="00896764" w14:paraId="5F397163" w14:textId="77777777" w:rsidTr="006C46C7">
        <w:trPr>
          <w:cantSplit/>
          <w:trHeight w:val="1398"/>
        </w:trPr>
        <w:tc>
          <w:tcPr>
            <w:tcW w:w="850" w:type="dxa"/>
            <w:textDirection w:val="btLr"/>
          </w:tcPr>
          <w:p w14:paraId="064B2A54" w14:textId="78E46CFD" w:rsidR="00D27253" w:rsidRPr="00896764" w:rsidRDefault="00D27253" w:rsidP="00D27253">
            <w:pPr>
              <w:ind w:left="113" w:right="113"/>
              <w:jc w:val="center"/>
              <w:rPr>
                <w:rFonts w:cstheme="minorHAnsi"/>
                <w:b/>
                <w:sz w:val="18"/>
                <w:szCs w:val="18"/>
              </w:rPr>
            </w:pPr>
            <w:r>
              <w:rPr>
                <w:rFonts w:cstheme="minorHAnsi"/>
                <w:b/>
                <w:sz w:val="18"/>
                <w:szCs w:val="18"/>
              </w:rPr>
              <w:t>Year 1</w:t>
            </w:r>
          </w:p>
          <w:p w14:paraId="5C219B2B" w14:textId="77777777" w:rsidR="00D27253" w:rsidRDefault="00D27253" w:rsidP="00D27253">
            <w:pPr>
              <w:pStyle w:val="ListParagraph"/>
              <w:ind w:left="95" w:right="113"/>
              <w:jc w:val="center"/>
              <w:rPr>
                <w:rFonts w:cstheme="minorHAnsi"/>
                <w:b/>
                <w:sz w:val="18"/>
                <w:szCs w:val="18"/>
              </w:rPr>
            </w:pPr>
            <w:r w:rsidRPr="00896764">
              <w:rPr>
                <w:rFonts w:cstheme="minorHAnsi"/>
                <w:b/>
                <w:sz w:val="18"/>
                <w:szCs w:val="18"/>
              </w:rPr>
              <w:t>Genre</w:t>
            </w:r>
          </w:p>
          <w:p w14:paraId="40B00755" w14:textId="01A2C30E" w:rsidR="00D27253" w:rsidRPr="00896764" w:rsidRDefault="00D27253" w:rsidP="00D27253">
            <w:pPr>
              <w:pStyle w:val="ListParagraph"/>
              <w:ind w:left="95" w:right="113"/>
              <w:jc w:val="center"/>
              <w:rPr>
                <w:rFonts w:cstheme="minorHAnsi"/>
                <w:b/>
                <w:sz w:val="18"/>
                <w:szCs w:val="18"/>
              </w:rPr>
            </w:pPr>
            <w:r w:rsidRPr="00896764">
              <w:rPr>
                <w:rFonts w:cstheme="minorHAnsi"/>
                <w:b/>
                <w:sz w:val="18"/>
                <w:szCs w:val="18"/>
              </w:rPr>
              <w:t>Progression</w:t>
            </w:r>
          </w:p>
        </w:tc>
        <w:tc>
          <w:tcPr>
            <w:tcW w:w="2529" w:type="dxa"/>
          </w:tcPr>
          <w:p w14:paraId="7B8575A3" w14:textId="77777777" w:rsidR="004A2E11" w:rsidRDefault="004A2E11" w:rsidP="004A2E11">
            <w:pPr>
              <w:rPr>
                <w:rFonts w:ascii="Letter-join Print Plus 3" w:hAnsi="Letter-join Print Plus 3"/>
              </w:rPr>
            </w:pPr>
            <w:r>
              <w:rPr>
                <w:rFonts w:ascii="Letter-join Print Plus 3" w:hAnsi="Letter-join Print Plus 3"/>
              </w:rPr>
              <w:t xml:space="preserve">L – I can write about an animals habitat on the farm </w:t>
            </w:r>
          </w:p>
          <w:p w14:paraId="49FED803" w14:textId="77777777" w:rsidR="004A2E11" w:rsidRPr="006D7386" w:rsidRDefault="004A2E11" w:rsidP="004A2E11">
            <w:pPr>
              <w:rPr>
                <w:rFonts w:ascii="Letter-join Print Plus 3" w:hAnsi="Letter-join Print Plus 3"/>
                <w:color w:val="FF0000"/>
              </w:rPr>
            </w:pPr>
            <w:r>
              <w:rPr>
                <w:rFonts w:ascii="Letter-join Print Plus 3" w:hAnsi="Letter-join Print Plus 3"/>
                <w:color w:val="FF0000"/>
              </w:rPr>
              <w:t xml:space="preserve">‘The ____ in the_____’ </w:t>
            </w:r>
          </w:p>
          <w:p w14:paraId="35A2DDD7" w14:textId="50B1D736" w:rsidR="00D27253" w:rsidRPr="00520C3E" w:rsidRDefault="004A2E11" w:rsidP="004A2E11">
            <w:pPr>
              <w:pStyle w:val="NoSpacing"/>
              <w:contextualSpacing/>
              <w:jc w:val="center"/>
              <w:rPr>
                <w:rFonts w:cstheme="minorHAnsi"/>
                <w:sz w:val="16"/>
                <w:szCs w:val="16"/>
              </w:rPr>
            </w:pPr>
            <w:r>
              <w:rPr>
                <w:rFonts w:ascii="Letter-join Print Plus 3" w:hAnsi="Letter-join Print Plus 3"/>
              </w:rPr>
              <w:t xml:space="preserve">DC – I can draw a farm setting </w:t>
            </w:r>
          </w:p>
        </w:tc>
        <w:tc>
          <w:tcPr>
            <w:tcW w:w="2528" w:type="dxa"/>
          </w:tcPr>
          <w:p w14:paraId="67C9D283" w14:textId="77777777" w:rsidR="004A2E11" w:rsidRDefault="004A2E11" w:rsidP="004A2E11">
            <w:pPr>
              <w:rPr>
                <w:rFonts w:ascii="Letter-join Print Plus 3" w:hAnsi="Letter-join Print Plus 3"/>
              </w:rPr>
            </w:pPr>
            <w:r>
              <w:rPr>
                <w:rFonts w:ascii="Letter-join Print Plus 3" w:hAnsi="Letter-join Print Plus 3"/>
              </w:rPr>
              <w:t xml:space="preserve">L – A can write about what a farmer does at work </w:t>
            </w:r>
          </w:p>
          <w:p w14:paraId="449DC92D" w14:textId="77777777" w:rsidR="004A2E11" w:rsidRPr="00E74D1A" w:rsidRDefault="004A2E11" w:rsidP="004A2E11">
            <w:pPr>
              <w:rPr>
                <w:rFonts w:ascii="Letter-join Print Plus 3" w:hAnsi="Letter-join Print Plus 3"/>
                <w:color w:val="FF0000"/>
              </w:rPr>
            </w:pPr>
            <w:r>
              <w:rPr>
                <w:rFonts w:ascii="Letter-join Print Plus 3" w:hAnsi="Letter-join Print Plus 3"/>
                <w:color w:val="FF0000"/>
              </w:rPr>
              <w:t xml:space="preserve">‘He is _____ (sowing, feeding, riding)’ </w:t>
            </w:r>
          </w:p>
          <w:p w14:paraId="6DB3FB27" w14:textId="743B982A" w:rsidR="00D27253" w:rsidRPr="00797685" w:rsidRDefault="004A2E11" w:rsidP="004A2E11">
            <w:pPr>
              <w:pStyle w:val="NoSpacing"/>
              <w:jc w:val="center"/>
              <w:rPr>
                <w:rFonts w:cstheme="minorHAnsi"/>
                <w:sz w:val="16"/>
                <w:szCs w:val="16"/>
              </w:rPr>
            </w:pPr>
            <w:r>
              <w:rPr>
                <w:rFonts w:ascii="Letter-join Print Plus 3" w:hAnsi="Letter-join Print Plus 3"/>
              </w:rPr>
              <w:t xml:space="preserve">DC – I can draw a vegetable garden </w:t>
            </w:r>
          </w:p>
        </w:tc>
        <w:tc>
          <w:tcPr>
            <w:tcW w:w="2528" w:type="dxa"/>
            <w:gridSpan w:val="2"/>
          </w:tcPr>
          <w:p w14:paraId="4BDF39AE" w14:textId="77777777" w:rsidR="009D6AFF" w:rsidRDefault="009D6AFF" w:rsidP="009D6AFF">
            <w:pPr>
              <w:rPr>
                <w:rFonts w:ascii="Letter-join Print Plus 3" w:hAnsi="Letter-join Print Plus 3"/>
              </w:rPr>
            </w:pPr>
            <w:r>
              <w:rPr>
                <w:rFonts w:ascii="Letter-join Print Plus 3" w:hAnsi="Letter-join Print Plus 3"/>
              </w:rPr>
              <w:t xml:space="preserve">L – I can retell the story of the little red hen </w:t>
            </w:r>
          </w:p>
          <w:p w14:paraId="4DB49EFA" w14:textId="77777777" w:rsidR="009D6AFF" w:rsidRPr="006F4E26" w:rsidRDefault="009D6AFF" w:rsidP="009D6AFF">
            <w:pPr>
              <w:rPr>
                <w:rFonts w:ascii="Letter-join Print Plus 3" w:hAnsi="Letter-join Print Plus 3"/>
                <w:color w:val="FF0000"/>
              </w:rPr>
            </w:pPr>
            <w:r>
              <w:rPr>
                <w:rFonts w:ascii="Letter-join Print Plus 3" w:hAnsi="Letter-join Print Plus 3"/>
                <w:color w:val="FF0000"/>
              </w:rPr>
              <w:t xml:space="preserve">‘The hen…(cuts the wheat, makes the bread)’ </w:t>
            </w:r>
          </w:p>
          <w:p w14:paraId="655307C9" w14:textId="2543C3B3" w:rsidR="00D27253" w:rsidRPr="00797685" w:rsidRDefault="009D6AFF" w:rsidP="009D6AFF">
            <w:pPr>
              <w:pStyle w:val="NoSpacing"/>
              <w:jc w:val="center"/>
              <w:rPr>
                <w:rFonts w:cstheme="minorHAnsi"/>
                <w:sz w:val="16"/>
                <w:szCs w:val="16"/>
              </w:rPr>
            </w:pPr>
            <w:r>
              <w:rPr>
                <w:rFonts w:ascii="Letter-join Print Plus 3" w:hAnsi="Letter-join Print Plus 3"/>
              </w:rPr>
              <w:t xml:space="preserve">DC –I can draw a picture of the hen from the story  </w:t>
            </w:r>
          </w:p>
        </w:tc>
        <w:tc>
          <w:tcPr>
            <w:tcW w:w="2555" w:type="dxa"/>
          </w:tcPr>
          <w:p w14:paraId="5C8FA52E" w14:textId="77777777" w:rsidR="009D6AFF" w:rsidRDefault="009D6AFF" w:rsidP="009D6AFF">
            <w:pPr>
              <w:rPr>
                <w:rFonts w:ascii="Letter-join Print Plus 3" w:hAnsi="Letter-join Print Plus 3"/>
              </w:rPr>
            </w:pPr>
            <w:r>
              <w:rPr>
                <w:rFonts w:ascii="Letter-join Print Plus 3" w:hAnsi="Letter-join Print Plus 3"/>
              </w:rPr>
              <w:t xml:space="preserve">L – I can write the life cycle of a butterfly </w:t>
            </w:r>
          </w:p>
          <w:p w14:paraId="0DC0C9A1" w14:textId="77777777" w:rsidR="009D6AFF" w:rsidRDefault="009D6AFF" w:rsidP="009D6AFF">
            <w:pPr>
              <w:rPr>
                <w:rFonts w:ascii="Letter-join Print Plus 3" w:hAnsi="Letter-join Print Plus 3"/>
                <w:color w:val="FF0000"/>
              </w:rPr>
            </w:pPr>
            <w:r>
              <w:rPr>
                <w:rFonts w:ascii="Letter-join Print Plus 3" w:hAnsi="Letter-join Print Plus 3"/>
                <w:color w:val="FF0000"/>
              </w:rPr>
              <w:t xml:space="preserve">‘First, then, next, last…’ </w:t>
            </w:r>
          </w:p>
          <w:p w14:paraId="3D5EA01B" w14:textId="3803D8E4" w:rsidR="00D27253" w:rsidRPr="00AC7674" w:rsidRDefault="009D6AFF" w:rsidP="009D6AFF">
            <w:pPr>
              <w:pStyle w:val="NoSpacing"/>
              <w:contextualSpacing/>
              <w:jc w:val="center"/>
              <w:rPr>
                <w:rFonts w:cstheme="minorHAnsi"/>
                <w:color w:val="095D40"/>
                <w:sz w:val="16"/>
                <w:szCs w:val="16"/>
              </w:rPr>
            </w:pPr>
            <w:r>
              <w:rPr>
                <w:rFonts w:ascii="Letter-join Print Plus 3" w:hAnsi="Letter-join Print Plus 3"/>
                <w:color w:val="000000" w:themeColor="text1"/>
              </w:rPr>
              <w:t xml:space="preserve">DC – I can draw a butterfly </w:t>
            </w:r>
          </w:p>
        </w:tc>
        <w:tc>
          <w:tcPr>
            <w:tcW w:w="2529" w:type="dxa"/>
          </w:tcPr>
          <w:p w14:paraId="72BFD2A2" w14:textId="77777777" w:rsidR="009D6AFF" w:rsidRDefault="009D6AFF" w:rsidP="009D6AFF">
            <w:pPr>
              <w:rPr>
                <w:rFonts w:ascii="Letter-join Print Plus 3" w:hAnsi="Letter-join Print Plus 3"/>
              </w:rPr>
            </w:pPr>
            <w:r>
              <w:rPr>
                <w:rFonts w:ascii="Letter-join Print Plus 3" w:hAnsi="Letter-join Print Plus 3"/>
              </w:rPr>
              <w:t xml:space="preserve">L – I can retell the story of the enormous turnip </w:t>
            </w:r>
          </w:p>
          <w:p w14:paraId="4400921A" w14:textId="77777777" w:rsidR="009D6AFF" w:rsidRDefault="009D6AFF" w:rsidP="009D6AFF">
            <w:pPr>
              <w:rPr>
                <w:rFonts w:ascii="Letter-join Print Plus 3" w:hAnsi="Letter-join Print Plus 3"/>
                <w:color w:val="FF0000"/>
              </w:rPr>
            </w:pPr>
            <w:r>
              <w:rPr>
                <w:rFonts w:ascii="Letter-join Print Plus 3" w:hAnsi="Letter-join Print Plus 3"/>
                <w:color w:val="FF0000"/>
              </w:rPr>
              <w:t xml:space="preserve">‘The man, the dog, the cat…’ </w:t>
            </w:r>
          </w:p>
          <w:p w14:paraId="64414BCC" w14:textId="64F1D605" w:rsidR="00D27253" w:rsidRDefault="009D6AFF" w:rsidP="009D6AFF">
            <w:pPr>
              <w:jc w:val="center"/>
              <w:rPr>
                <w:rFonts w:cstheme="minorHAnsi"/>
                <w:sz w:val="16"/>
                <w:szCs w:val="16"/>
              </w:rPr>
            </w:pPr>
            <w:r>
              <w:rPr>
                <w:rFonts w:ascii="Letter-join Print Plus 3" w:hAnsi="Letter-join Print Plus 3"/>
              </w:rPr>
              <w:t xml:space="preserve">DC – I can draw a picture of the enormous turnip </w:t>
            </w:r>
          </w:p>
          <w:p w14:paraId="4E36AA08" w14:textId="77777777" w:rsidR="00D27253" w:rsidRDefault="00D27253" w:rsidP="00D27253">
            <w:pPr>
              <w:jc w:val="center"/>
              <w:rPr>
                <w:rFonts w:cstheme="minorHAnsi"/>
                <w:sz w:val="16"/>
                <w:szCs w:val="16"/>
              </w:rPr>
            </w:pPr>
          </w:p>
          <w:p w14:paraId="2208A993" w14:textId="77777777" w:rsidR="00D27253" w:rsidRDefault="00D27253" w:rsidP="00D27253">
            <w:pPr>
              <w:jc w:val="center"/>
              <w:rPr>
                <w:rFonts w:cstheme="minorHAnsi"/>
                <w:sz w:val="16"/>
                <w:szCs w:val="16"/>
              </w:rPr>
            </w:pPr>
          </w:p>
          <w:p w14:paraId="55D3EB8F" w14:textId="77777777" w:rsidR="00D27253" w:rsidRDefault="00D27253" w:rsidP="00D27253">
            <w:pPr>
              <w:jc w:val="center"/>
              <w:rPr>
                <w:rFonts w:cstheme="minorHAnsi"/>
                <w:sz w:val="16"/>
                <w:szCs w:val="16"/>
              </w:rPr>
            </w:pPr>
          </w:p>
          <w:p w14:paraId="358CCC55" w14:textId="77777777" w:rsidR="00D27253" w:rsidRDefault="00D27253" w:rsidP="00D27253">
            <w:pPr>
              <w:rPr>
                <w:rFonts w:cstheme="minorHAnsi"/>
                <w:sz w:val="16"/>
                <w:szCs w:val="16"/>
              </w:rPr>
            </w:pPr>
          </w:p>
          <w:p w14:paraId="778C1CE3" w14:textId="6C274942" w:rsidR="00D27253" w:rsidRPr="00797685" w:rsidRDefault="00D27253" w:rsidP="00D27253">
            <w:pPr>
              <w:rPr>
                <w:rFonts w:cstheme="minorHAnsi"/>
                <w:sz w:val="16"/>
                <w:szCs w:val="16"/>
              </w:rPr>
            </w:pPr>
          </w:p>
        </w:tc>
        <w:tc>
          <w:tcPr>
            <w:tcW w:w="2529" w:type="dxa"/>
          </w:tcPr>
          <w:p w14:paraId="72310FD6" w14:textId="5CEC918F" w:rsidR="00D27253" w:rsidRPr="00797685" w:rsidRDefault="00D27253" w:rsidP="009D6AFF">
            <w:pPr>
              <w:rPr>
                <w:rFonts w:cstheme="minorHAnsi"/>
                <w:sz w:val="16"/>
                <w:szCs w:val="16"/>
              </w:rPr>
            </w:pPr>
          </w:p>
        </w:tc>
      </w:tr>
      <w:tr w:rsidR="00D27253" w:rsidRPr="00896764" w14:paraId="3EC4EC6D" w14:textId="77777777" w:rsidTr="006C46C7">
        <w:trPr>
          <w:cantSplit/>
          <w:trHeight w:val="286"/>
        </w:trPr>
        <w:tc>
          <w:tcPr>
            <w:tcW w:w="16048" w:type="dxa"/>
            <w:gridSpan w:val="8"/>
          </w:tcPr>
          <w:p w14:paraId="161856C1" w14:textId="2C486241" w:rsidR="00D27253" w:rsidRPr="00896764" w:rsidRDefault="00D27253" w:rsidP="00D27253">
            <w:pPr>
              <w:jc w:val="center"/>
              <w:rPr>
                <w:rFonts w:cstheme="minorHAnsi"/>
                <w:sz w:val="18"/>
                <w:szCs w:val="18"/>
              </w:rPr>
            </w:pPr>
            <w:r>
              <w:rPr>
                <w:rFonts w:cstheme="minorHAnsi"/>
                <w:b/>
                <w:bCs/>
                <w:iCs/>
                <w:sz w:val="18"/>
                <w:szCs w:val="18"/>
              </w:rPr>
              <w:t xml:space="preserve">Handwriting- </w:t>
            </w:r>
            <w:r w:rsidRPr="008F0DA6">
              <w:rPr>
                <w:rFonts w:cstheme="minorHAnsi"/>
                <w:iCs/>
                <w:sz w:val="18"/>
                <w:szCs w:val="18"/>
              </w:rPr>
              <w:t>Fill the line with writing and start a new line when there is not enough space to write the complete word.</w:t>
            </w:r>
          </w:p>
        </w:tc>
      </w:tr>
      <w:tr w:rsidR="00D27253" w:rsidRPr="00896764" w14:paraId="5953967A" w14:textId="77777777" w:rsidTr="0012695B">
        <w:trPr>
          <w:cantSplit/>
          <w:trHeight w:val="1134"/>
        </w:trPr>
        <w:tc>
          <w:tcPr>
            <w:tcW w:w="850" w:type="dxa"/>
            <w:textDirection w:val="btLr"/>
          </w:tcPr>
          <w:p w14:paraId="1EEEA13C" w14:textId="085FF23E" w:rsidR="00D27253" w:rsidRPr="00896764" w:rsidRDefault="00D27253" w:rsidP="00D27253">
            <w:pPr>
              <w:ind w:left="113" w:right="113"/>
              <w:jc w:val="center"/>
              <w:rPr>
                <w:rFonts w:cstheme="minorHAnsi"/>
                <w:b/>
                <w:sz w:val="18"/>
                <w:szCs w:val="18"/>
              </w:rPr>
            </w:pPr>
            <w:r>
              <w:rPr>
                <w:rFonts w:cstheme="minorHAnsi"/>
                <w:b/>
                <w:sz w:val="18"/>
                <w:szCs w:val="18"/>
              </w:rPr>
              <w:t>Reception</w:t>
            </w:r>
            <w:r>
              <w:rPr>
                <w:rFonts w:cstheme="minorHAnsi"/>
                <w:b/>
                <w:sz w:val="16"/>
                <w:szCs w:val="16"/>
              </w:rPr>
              <w:t xml:space="preserve">  G</w:t>
            </w:r>
            <w:r w:rsidRPr="00896764">
              <w:rPr>
                <w:rFonts w:cstheme="minorHAnsi"/>
                <w:b/>
                <w:sz w:val="16"/>
                <w:szCs w:val="16"/>
              </w:rPr>
              <w:t xml:space="preserve">rammar </w:t>
            </w:r>
            <w:r>
              <w:rPr>
                <w:rFonts w:cstheme="minorHAnsi"/>
                <w:b/>
                <w:sz w:val="16"/>
                <w:szCs w:val="16"/>
              </w:rPr>
              <w:t xml:space="preserve">and </w:t>
            </w:r>
            <w:r w:rsidRPr="00896764">
              <w:rPr>
                <w:rFonts w:cstheme="minorHAnsi"/>
                <w:b/>
                <w:sz w:val="16"/>
                <w:szCs w:val="16"/>
              </w:rPr>
              <w:t>Punctuation</w:t>
            </w:r>
          </w:p>
        </w:tc>
        <w:tc>
          <w:tcPr>
            <w:tcW w:w="15198" w:type="dxa"/>
            <w:gridSpan w:val="7"/>
          </w:tcPr>
          <w:p w14:paraId="3B7999B8" w14:textId="25933DFC" w:rsidR="00D27253" w:rsidRPr="001F71E2" w:rsidRDefault="00D27253" w:rsidP="00D27253">
            <w:pPr>
              <w:jc w:val="center"/>
              <w:rPr>
                <w:sz w:val="16"/>
                <w:szCs w:val="16"/>
              </w:rPr>
            </w:pPr>
            <w:r w:rsidRPr="001F71E2">
              <w:rPr>
                <w:sz w:val="16"/>
                <w:szCs w:val="16"/>
              </w:rPr>
              <w:t>Introduction of time adverbials for instructions and explanations</w:t>
            </w:r>
          </w:p>
          <w:p w14:paraId="34CD1407" w14:textId="77777777" w:rsidR="001F71E2" w:rsidRPr="001F71E2" w:rsidRDefault="001F71E2" w:rsidP="001F71E2">
            <w:pPr>
              <w:pStyle w:val="NoSpacing"/>
              <w:jc w:val="center"/>
              <w:rPr>
                <w:sz w:val="16"/>
                <w:szCs w:val="16"/>
              </w:rPr>
            </w:pPr>
            <w:r w:rsidRPr="001F71E2">
              <w:rPr>
                <w:sz w:val="16"/>
                <w:szCs w:val="16"/>
              </w:rPr>
              <w:t xml:space="preserve">Majority of children now using capital letters and full stops in written work. </w:t>
            </w:r>
          </w:p>
          <w:p w14:paraId="3A86334D" w14:textId="77777777" w:rsidR="001F71E2" w:rsidRPr="001F71E2" w:rsidRDefault="001F71E2" w:rsidP="001F71E2">
            <w:pPr>
              <w:jc w:val="center"/>
              <w:rPr>
                <w:rFonts w:cstheme="minorHAnsi"/>
                <w:color w:val="000000"/>
                <w:sz w:val="16"/>
                <w:szCs w:val="16"/>
              </w:rPr>
            </w:pPr>
            <w:r w:rsidRPr="001F71E2">
              <w:rPr>
                <w:rFonts w:cstheme="minorHAnsi"/>
                <w:color w:val="000000"/>
                <w:sz w:val="16"/>
                <w:szCs w:val="16"/>
              </w:rPr>
              <w:t xml:space="preserve">Staff model a capital letter and full stop </w:t>
            </w:r>
            <w:r>
              <w:rPr>
                <w:rFonts w:cstheme="minorHAnsi"/>
                <w:color w:val="000000"/>
                <w:sz w:val="16"/>
                <w:szCs w:val="16"/>
              </w:rPr>
              <w:t>when writing</w:t>
            </w:r>
            <w:r w:rsidRPr="001F71E2">
              <w:rPr>
                <w:rFonts w:cstheme="minorHAnsi"/>
                <w:color w:val="000000"/>
                <w:sz w:val="16"/>
                <w:szCs w:val="16"/>
              </w:rPr>
              <w:t xml:space="preserve"> sentences</w:t>
            </w:r>
          </w:p>
          <w:p w14:paraId="496AD3E2" w14:textId="77777777" w:rsidR="001F71E2" w:rsidRPr="001F71E2" w:rsidRDefault="001F71E2" w:rsidP="001F71E2">
            <w:pPr>
              <w:jc w:val="center"/>
              <w:rPr>
                <w:rFonts w:cstheme="minorHAnsi"/>
                <w:color w:val="000000"/>
                <w:sz w:val="16"/>
                <w:szCs w:val="16"/>
              </w:rPr>
            </w:pPr>
            <w:r w:rsidRPr="001F71E2">
              <w:rPr>
                <w:rFonts w:cs="Calibri"/>
                <w:sz w:val="16"/>
                <w:szCs w:val="16"/>
              </w:rPr>
              <w:t>Modelling of spacing between words</w:t>
            </w:r>
          </w:p>
          <w:p w14:paraId="224F66CF" w14:textId="77777777" w:rsidR="001F71E2" w:rsidRPr="001F71E2" w:rsidRDefault="001F71E2" w:rsidP="001F71E2">
            <w:pPr>
              <w:pStyle w:val="NoSpacing"/>
              <w:jc w:val="center"/>
              <w:rPr>
                <w:rFonts w:cs="Calibri"/>
                <w:sz w:val="16"/>
                <w:szCs w:val="16"/>
              </w:rPr>
            </w:pPr>
            <w:r w:rsidRPr="001F71E2">
              <w:rPr>
                <w:rFonts w:cs="Calibri"/>
                <w:sz w:val="16"/>
                <w:szCs w:val="16"/>
              </w:rPr>
              <w:t>Sit at a table properly and hold my pencil correctly.</w:t>
            </w:r>
          </w:p>
          <w:p w14:paraId="5B27E7A4" w14:textId="77777777" w:rsidR="001F71E2" w:rsidRPr="001F71E2" w:rsidRDefault="001F71E2" w:rsidP="001F71E2">
            <w:pPr>
              <w:pStyle w:val="NoSpacing"/>
              <w:jc w:val="center"/>
              <w:rPr>
                <w:rFonts w:cs="Calibri"/>
                <w:sz w:val="16"/>
                <w:szCs w:val="16"/>
              </w:rPr>
            </w:pPr>
            <w:r w:rsidRPr="001F71E2">
              <w:rPr>
                <w:rFonts w:cs="Calibri"/>
                <w:sz w:val="16"/>
                <w:szCs w:val="16"/>
              </w:rPr>
              <w:t>Form lower case letters correctly, starting and finishing in the right place.</w:t>
            </w:r>
          </w:p>
          <w:p w14:paraId="7A603EBB" w14:textId="38EC1E32" w:rsidR="00D27253" w:rsidRPr="001F71E2" w:rsidRDefault="001F71E2" w:rsidP="001F71E2">
            <w:pPr>
              <w:pStyle w:val="NoSpacing"/>
              <w:jc w:val="center"/>
              <w:rPr>
                <w:rFonts w:cs="Calibri"/>
                <w:sz w:val="16"/>
                <w:szCs w:val="16"/>
              </w:rPr>
            </w:pPr>
            <w:r w:rsidRPr="001F71E2">
              <w:rPr>
                <w:rFonts w:cs="Calibri"/>
                <w:sz w:val="16"/>
                <w:szCs w:val="16"/>
              </w:rPr>
              <w:t>All letters sit on the line.</w:t>
            </w:r>
          </w:p>
        </w:tc>
      </w:tr>
      <w:tr w:rsidR="00D27253" w:rsidRPr="00896764" w14:paraId="47146C3B" w14:textId="77777777" w:rsidTr="00616895">
        <w:trPr>
          <w:cantSplit/>
          <w:trHeight w:val="274"/>
        </w:trPr>
        <w:tc>
          <w:tcPr>
            <w:tcW w:w="16048" w:type="dxa"/>
            <w:gridSpan w:val="8"/>
            <w:shd w:val="clear" w:color="auto" w:fill="A8D08D" w:themeFill="accent6" w:themeFillTint="99"/>
          </w:tcPr>
          <w:p w14:paraId="65960396" w14:textId="7CB4211F" w:rsidR="00D27253" w:rsidRPr="008A2A61" w:rsidRDefault="00D27253" w:rsidP="00D27253">
            <w:pPr>
              <w:pStyle w:val="NoSpacing"/>
              <w:jc w:val="center"/>
              <w:rPr>
                <w:rFonts w:cstheme="minorHAnsi"/>
                <w:b/>
                <w:bCs/>
                <w:sz w:val="36"/>
                <w:szCs w:val="36"/>
                <w:lang w:val="en-US"/>
              </w:rPr>
            </w:pPr>
            <w:r w:rsidRPr="008A2A61">
              <w:rPr>
                <w:rFonts w:cstheme="minorHAnsi"/>
                <w:b/>
                <w:bCs/>
                <w:sz w:val="36"/>
                <w:szCs w:val="36"/>
                <w:lang w:val="en-US"/>
              </w:rPr>
              <w:t>Summer 2</w:t>
            </w:r>
          </w:p>
        </w:tc>
      </w:tr>
      <w:tr w:rsidR="00D27253" w:rsidRPr="00896764" w14:paraId="59EF64C3" w14:textId="77777777" w:rsidTr="00E36970">
        <w:trPr>
          <w:cantSplit/>
          <w:trHeight w:val="770"/>
        </w:trPr>
        <w:tc>
          <w:tcPr>
            <w:tcW w:w="16048" w:type="dxa"/>
            <w:gridSpan w:val="8"/>
          </w:tcPr>
          <w:p w14:paraId="2321F667" w14:textId="77777777" w:rsidR="00D27253" w:rsidRPr="008F0DA6" w:rsidRDefault="00D27253" w:rsidP="00D27253">
            <w:pPr>
              <w:pStyle w:val="NoSpacing"/>
              <w:jc w:val="center"/>
              <w:rPr>
                <w:rFonts w:cstheme="minorHAnsi"/>
                <w:b/>
                <w:bCs/>
                <w:sz w:val="16"/>
                <w:szCs w:val="16"/>
                <w:lang w:val="en-US"/>
              </w:rPr>
            </w:pPr>
            <w:r>
              <w:rPr>
                <w:rFonts w:cstheme="minorHAnsi"/>
                <w:b/>
                <w:bCs/>
                <w:sz w:val="16"/>
                <w:szCs w:val="16"/>
                <w:lang w:val="en-US"/>
              </w:rPr>
              <w:lastRenderedPageBreak/>
              <w:t xml:space="preserve">Safari </w:t>
            </w:r>
          </w:p>
          <w:p w14:paraId="1FC8158C" w14:textId="24757054" w:rsidR="00D27253" w:rsidRPr="008F0DA6" w:rsidRDefault="00D27253" w:rsidP="00D27253">
            <w:pPr>
              <w:pStyle w:val="NoSpacing"/>
              <w:rPr>
                <w:rFonts w:cstheme="minorHAnsi"/>
                <w:b/>
                <w:bCs/>
                <w:sz w:val="16"/>
                <w:szCs w:val="16"/>
                <w:lang w:val="en-US"/>
              </w:rPr>
            </w:pPr>
            <w:r w:rsidRPr="00A42496">
              <w:rPr>
                <w:rFonts w:cstheme="minorHAnsi"/>
                <w:b/>
                <w:bCs/>
                <w:sz w:val="16"/>
                <w:szCs w:val="16"/>
                <w:lang w:val="en-US"/>
              </w:rPr>
              <w:t xml:space="preserve"> </w:t>
            </w:r>
          </w:p>
        </w:tc>
      </w:tr>
      <w:tr w:rsidR="00D27253" w:rsidRPr="00896764" w14:paraId="3ACBC7F0" w14:textId="77777777" w:rsidTr="006C46C7">
        <w:trPr>
          <w:cantSplit/>
          <w:trHeight w:val="1134"/>
        </w:trPr>
        <w:tc>
          <w:tcPr>
            <w:tcW w:w="850" w:type="dxa"/>
            <w:textDirection w:val="btLr"/>
          </w:tcPr>
          <w:p w14:paraId="28A09C70" w14:textId="4EA59A5A" w:rsidR="00D27253" w:rsidRDefault="00D27253" w:rsidP="00D27253">
            <w:pPr>
              <w:ind w:left="113" w:right="113"/>
              <w:jc w:val="center"/>
              <w:rPr>
                <w:rFonts w:cstheme="minorHAnsi"/>
                <w:b/>
                <w:sz w:val="18"/>
                <w:szCs w:val="18"/>
              </w:rPr>
            </w:pPr>
            <w:r w:rsidRPr="008A2A61">
              <w:rPr>
                <w:rFonts w:cstheme="minorHAnsi"/>
                <w:b/>
                <w:sz w:val="18"/>
                <w:szCs w:val="18"/>
              </w:rPr>
              <w:t>Text and Genre</w:t>
            </w:r>
          </w:p>
        </w:tc>
        <w:tc>
          <w:tcPr>
            <w:tcW w:w="2529" w:type="dxa"/>
          </w:tcPr>
          <w:p w14:paraId="349E4131" w14:textId="096862C5" w:rsidR="00D27253" w:rsidRPr="009B1908" w:rsidRDefault="00D45CF4" w:rsidP="00D27253">
            <w:pPr>
              <w:pStyle w:val="NoSpacing"/>
              <w:jc w:val="center"/>
              <w:rPr>
                <w:rFonts w:cstheme="minorHAnsi"/>
                <w:sz w:val="16"/>
                <w:szCs w:val="16"/>
                <w:lang w:val="en-US"/>
              </w:rPr>
            </w:pPr>
            <w:r>
              <w:rPr>
                <w:noProof/>
                <w:lang w:eastAsia="en-GB"/>
              </w:rPr>
              <w:drawing>
                <wp:inline distT="0" distB="0" distL="0" distR="0" wp14:anchorId="04A1DF2F" wp14:editId="50FBC9B7">
                  <wp:extent cx="928019" cy="1042874"/>
                  <wp:effectExtent l="0" t="0" r="5715" b="5080"/>
                  <wp:docPr id="30" name="Picture 30" descr="Introducing Africa (Introducing Conti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ntroducing Africa (Introducing Continent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49825" cy="1067378"/>
                          </a:xfrm>
                          <a:prstGeom prst="rect">
                            <a:avLst/>
                          </a:prstGeom>
                          <a:noFill/>
                          <a:ln>
                            <a:noFill/>
                          </a:ln>
                        </pic:spPr>
                      </pic:pic>
                    </a:graphicData>
                  </a:graphic>
                </wp:inline>
              </w:drawing>
            </w:r>
          </w:p>
        </w:tc>
        <w:tc>
          <w:tcPr>
            <w:tcW w:w="2528" w:type="dxa"/>
          </w:tcPr>
          <w:p w14:paraId="3637B9BC" w14:textId="73C24FD9" w:rsidR="00D27253" w:rsidRPr="009B1908" w:rsidRDefault="00D45CF4" w:rsidP="00D27253">
            <w:pPr>
              <w:pStyle w:val="NoSpacing"/>
              <w:rPr>
                <w:rFonts w:cstheme="minorHAnsi"/>
                <w:sz w:val="16"/>
                <w:szCs w:val="16"/>
                <w:lang w:val="en-US"/>
              </w:rPr>
            </w:pPr>
            <w:r>
              <w:rPr>
                <w:rFonts w:ascii="Letter-join Print Plus 3" w:hAnsi="Letter-join Print Plus 3"/>
                <w:noProof/>
                <w:lang w:eastAsia="en-GB"/>
              </w:rPr>
              <w:drawing>
                <wp:inline distT="0" distB="0" distL="0" distR="0" wp14:anchorId="007E3198" wp14:editId="04414E24">
                  <wp:extent cx="938523" cy="908107"/>
                  <wp:effectExtent l="0" t="0" r="0" b="6350"/>
                  <wp:docPr id="49" name="Picture 49" descr="C:\Users\st-bailey-v\AppData\Local\Microsoft\Windows\INetCache\Content.MSO\A0CBDD0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st-bailey-v\AppData\Local\Microsoft\Windows\INetCache\Content.MSO\A0CBDD04.t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1224" cy="930072"/>
                          </a:xfrm>
                          <a:prstGeom prst="rect">
                            <a:avLst/>
                          </a:prstGeom>
                          <a:noFill/>
                          <a:ln>
                            <a:noFill/>
                          </a:ln>
                        </pic:spPr>
                      </pic:pic>
                    </a:graphicData>
                  </a:graphic>
                </wp:inline>
              </w:drawing>
            </w:r>
          </w:p>
        </w:tc>
        <w:tc>
          <w:tcPr>
            <w:tcW w:w="2528" w:type="dxa"/>
            <w:gridSpan w:val="2"/>
          </w:tcPr>
          <w:p w14:paraId="2DAC184E" w14:textId="62F80486" w:rsidR="00D27253" w:rsidRDefault="00D45CF4" w:rsidP="00D27253">
            <w:pPr>
              <w:pStyle w:val="NoSpacing"/>
              <w:rPr>
                <w:rFonts w:cstheme="minorHAnsi"/>
                <w:sz w:val="16"/>
                <w:szCs w:val="16"/>
                <w:lang w:val="en-US"/>
              </w:rPr>
            </w:pPr>
            <w:r>
              <w:rPr>
                <w:rFonts w:ascii="Letter-join Print Plus 3" w:hAnsi="Letter-join Print Plus 3"/>
                <w:noProof/>
                <w:lang w:eastAsia="en-GB"/>
              </w:rPr>
              <w:drawing>
                <wp:inline distT="0" distB="0" distL="0" distR="0" wp14:anchorId="5FD27BB1" wp14:editId="28E02E89">
                  <wp:extent cx="996287" cy="1295106"/>
                  <wp:effectExtent l="0" t="0" r="0" b="635"/>
                  <wp:docPr id="57" name="Picture 57" descr="C:\Users\st-bailey-v\AppData\Local\Microsoft\Windows\INetCache\Content.MSO\667EDD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st-bailey-v\AppData\Local\Microsoft\Windows\INetCache\Content.MSO\667EDD1E.tmp"/>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20051" cy="1325998"/>
                          </a:xfrm>
                          <a:prstGeom prst="rect">
                            <a:avLst/>
                          </a:prstGeom>
                          <a:noFill/>
                          <a:ln>
                            <a:noFill/>
                          </a:ln>
                        </pic:spPr>
                      </pic:pic>
                    </a:graphicData>
                  </a:graphic>
                </wp:inline>
              </w:drawing>
            </w:r>
          </w:p>
          <w:p w14:paraId="12DD3F56" w14:textId="24C63232" w:rsidR="00D27253" w:rsidRPr="009B1908" w:rsidRDefault="00D27253" w:rsidP="00D27253">
            <w:pPr>
              <w:pStyle w:val="NoSpacing"/>
              <w:rPr>
                <w:rFonts w:cstheme="minorHAnsi"/>
                <w:sz w:val="16"/>
                <w:szCs w:val="16"/>
                <w:lang w:val="en-US"/>
              </w:rPr>
            </w:pPr>
          </w:p>
        </w:tc>
        <w:tc>
          <w:tcPr>
            <w:tcW w:w="2555" w:type="dxa"/>
          </w:tcPr>
          <w:p w14:paraId="4CD37825" w14:textId="36AC437B" w:rsidR="00D27253" w:rsidRPr="009B1908" w:rsidRDefault="00D45CF4" w:rsidP="00D27253">
            <w:pPr>
              <w:pStyle w:val="NoSpacing"/>
              <w:jc w:val="center"/>
              <w:rPr>
                <w:rFonts w:cstheme="minorHAnsi"/>
                <w:sz w:val="16"/>
                <w:szCs w:val="16"/>
                <w:lang w:val="en-US"/>
              </w:rPr>
            </w:pPr>
            <w:r>
              <w:rPr>
                <w:rFonts w:ascii="NTPreCursive" w:hAnsi="NTPreCursive"/>
                <w:noProof/>
                <w:lang w:eastAsia="en-GB"/>
              </w:rPr>
              <w:drawing>
                <wp:inline distT="0" distB="0" distL="0" distR="0" wp14:anchorId="09A58E25" wp14:editId="2F4AC75B">
                  <wp:extent cx="1216735" cy="996462"/>
                  <wp:effectExtent l="0" t="0" r="2540" b="0"/>
                  <wp:docPr id="63" name="Picture 63" descr="C:\Users\st-bailey-v\AppData\Local\Microsoft\Windows\INetCache\Content.MSO\D3CEEB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t-bailey-v\AppData\Local\Microsoft\Windows\INetCache\Content.MSO\D3CEEB5F.tmp"/>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47179" cy="1021395"/>
                          </a:xfrm>
                          <a:prstGeom prst="rect">
                            <a:avLst/>
                          </a:prstGeom>
                          <a:noFill/>
                          <a:ln>
                            <a:noFill/>
                          </a:ln>
                        </pic:spPr>
                      </pic:pic>
                    </a:graphicData>
                  </a:graphic>
                </wp:inline>
              </w:drawing>
            </w:r>
          </w:p>
        </w:tc>
        <w:tc>
          <w:tcPr>
            <w:tcW w:w="2529" w:type="dxa"/>
          </w:tcPr>
          <w:p w14:paraId="67B4FC3B" w14:textId="738BE73C" w:rsidR="00D27253" w:rsidRPr="009B1908" w:rsidRDefault="00D45CF4" w:rsidP="00D27253">
            <w:pPr>
              <w:pStyle w:val="NoSpacing"/>
              <w:rPr>
                <w:rFonts w:cstheme="minorHAnsi"/>
                <w:sz w:val="16"/>
                <w:szCs w:val="16"/>
                <w:lang w:val="en-US"/>
              </w:rPr>
            </w:pPr>
            <w:r>
              <w:rPr>
                <w:noProof/>
                <w:lang w:eastAsia="en-GB"/>
              </w:rPr>
              <w:drawing>
                <wp:inline distT="0" distB="0" distL="0" distR="0" wp14:anchorId="5932E69A" wp14:editId="10C57AE3">
                  <wp:extent cx="1054796" cy="797169"/>
                  <wp:effectExtent l="0" t="0" r="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067668" cy="806897"/>
                          </a:xfrm>
                          <a:prstGeom prst="rect">
                            <a:avLst/>
                          </a:prstGeom>
                        </pic:spPr>
                      </pic:pic>
                    </a:graphicData>
                  </a:graphic>
                </wp:inline>
              </w:drawing>
            </w:r>
          </w:p>
        </w:tc>
        <w:tc>
          <w:tcPr>
            <w:tcW w:w="2529" w:type="dxa"/>
          </w:tcPr>
          <w:p w14:paraId="253D46A4" w14:textId="23F51EA0" w:rsidR="00D27253" w:rsidRPr="009B1908" w:rsidRDefault="00D45CF4" w:rsidP="00D27253">
            <w:pPr>
              <w:pStyle w:val="NoSpacing"/>
              <w:rPr>
                <w:rFonts w:cstheme="minorHAnsi"/>
                <w:sz w:val="16"/>
                <w:szCs w:val="16"/>
                <w:lang w:val="en-US"/>
              </w:rPr>
            </w:pPr>
            <w:r w:rsidRPr="00B44380">
              <w:rPr>
                <w:rFonts w:ascii="Letter-join Print Plus 3" w:hAnsi="Letter-join Print Plus 3"/>
                <w:noProof/>
                <w:lang w:eastAsia="en-GB"/>
              </w:rPr>
              <w:drawing>
                <wp:inline distT="0" distB="0" distL="0" distR="0" wp14:anchorId="0DA4A1FE" wp14:editId="7FE733C8">
                  <wp:extent cx="969673" cy="1274940"/>
                  <wp:effectExtent l="0" t="0" r="1905"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978539" cy="1286597"/>
                          </a:xfrm>
                          <a:prstGeom prst="rect">
                            <a:avLst/>
                          </a:prstGeom>
                        </pic:spPr>
                      </pic:pic>
                    </a:graphicData>
                  </a:graphic>
                </wp:inline>
              </w:drawing>
            </w:r>
          </w:p>
        </w:tc>
      </w:tr>
      <w:tr w:rsidR="00D27253" w:rsidRPr="00896764" w14:paraId="060B3A1E" w14:textId="77777777" w:rsidTr="006C46C7">
        <w:trPr>
          <w:cantSplit/>
          <w:trHeight w:val="1134"/>
        </w:trPr>
        <w:tc>
          <w:tcPr>
            <w:tcW w:w="850" w:type="dxa"/>
            <w:textDirection w:val="btLr"/>
          </w:tcPr>
          <w:p w14:paraId="4E297F0F" w14:textId="442246FA" w:rsidR="00D27253" w:rsidRPr="008A2A61" w:rsidRDefault="00D27253" w:rsidP="00D27253">
            <w:pPr>
              <w:ind w:left="113" w:right="113"/>
              <w:jc w:val="center"/>
              <w:rPr>
                <w:rFonts w:cstheme="minorHAnsi"/>
                <w:b/>
                <w:sz w:val="18"/>
                <w:szCs w:val="18"/>
              </w:rPr>
            </w:pPr>
            <w:r w:rsidRPr="008A2A61">
              <w:rPr>
                <w:rFonts w:cstheme="minorHAnsi"/>
                <w:b/>
                <w:sz w:val="18"/>
                <w:szCs w:val="18"/>
              </w:rPr>
              <w:t>Year</w:t>
            </w:r>
            <w:r>
              <w:rPr>
                <w:rFonts w:cstheme="minorHAnsi"/>
                <w:b/>
                <w:sz w:val="18"/>
                <w:szCs w:val="18"/>
              </w:rPr>
              <w:t xml:space="preserve"> 1</w:t>
            </w:r>
          </w:p>
          <w:p w14:paraId="683BA748" w14:textId="28FC2F07" w:rsidR="00D27253" w:rsidRDefault="00D27253" w:rsidP="00D27253">
            <w:pPr>
              <w:ind w:left="113" w:right="113"/>
              <w:jc w:val="center"/>
              <w:rPr>
                <w:rFonts w:cstheme="minorHAnsi"/>
                <w:b/>
                <w:sz w:val="18"/>
                <w:szCs w:val="18"/>
              </w:rPr>
            </w:pPr>
            <w:r w:rsidRPr="008A2A61">
              <w:rPr>
                <w:rFonts w:cstheme="minorHAnsi"/>
                <w:b/>
                <w:sz w:val="18"/>
                <w:szCs w:val="18"/>
              </w:rPr>
              <w:t>Genre Progression</w:t>
            </w:r>
          </w:p>
        </w:tc>
        <w:tc>
          <w:tcPr>
            <w:tcW w:w="2529" w:type="dxa"/>
          </w:tcPr>
          <w:p w14:paraId="4D91176C" w14:textId="77777777" w:rsidR="009D6AFF" w:rsidRDefault="009D6AFF" w:rsidP="009D6AFF">
            <w:pPr>
              <w:rPr>
                <w:rFonts w:ascii="Letter-join Print Plus 3" w:hAnsi="Letter-join Print Plus 3"/>
              </w:rPr>
            </w:pPr>
            <w:r>
              <w:rPr>
                <w:rFonts w:ascii="Letter-join Print Plus 3" w:hAnsi="Letter-join Print Plus 3"/>
              </w:rPr>
              <w:t xml:space="preserve">L – I can create a fact file about Africa </w:t>
            </w:r>
          </w:p>
          <w:p w14:paraId="523C6E6A" w14:textId="77777777" w:rsidR="009D6AFF" w:rsidRDefault="009D6AFF" w:rsidP="009D6AFF">
            <w:pPr>
              <w:rPr>
                <w:rFonts w:ascii="Letter-join Print Plus 3" w:hAnsi="Letter-join Print Plus 3"/>
                <w:color w:val="FF0000"/>
              </w:rPr>
            </w:pPr>
            <w:r>
              <w:rPr>
                <w:rFonts w:ascii="Letter-join Print Plus 3" w:hAnsi="Letter-join Print Plus 3"/>
                <w:color w:val="FF0000"/>
              </w:rPr>
              <w:t xml:space="preserve">Climate, animals, food </w:t>
            </w:r>
            <w:proofErr w:type="spellStart"/>
            <w:r>
              <w:rPr>
                <w:rFonts w:ascii="Letter-join Print Plus 3" w:hAnsi="Letter-join Print Plus 3"/>
                <w:color w:val="FF0000"/>
              </w:rPr>
              <w:t>etc</w:t>
            </w:r>
            <w:proofErr w:type="spellEnd"/>
            <w:r>
              <w:rPr>
                <w:rFonts w:ascii="Letter-join Print Plus 3" w:hAnsi="Letter-join Print Plus 3"/>
                <w:color w:val="FF0000"/>
              </w:rPr>
              <w:t xml:space="preserve"> </w:t>
            </w:r>
          </w:p>
          <w:p w14:paraId="538D5450" w14:textId="7364ACB9" w:rsidR="00D27253" w:rsidRPr="009B1908" w:rsidRDefault="009D6AFF" w:rsidP="009D6AFF">
            <w:pPr>
              <w:pStyle w:val="NoSpacing"/>
              <w:jc w:val="center"/>
              <w:rPr>
                <w:rFonts w:cstheme="minorHAnsi"/>
                <w:sz w:val="16"/>
                <w:szCs w:val="16"/>
                <w:lang w:val="en-US"/>
              </w:rPr>
            </w:pPr>
            <w:r>
              <w:rPr>
                <w:rFonts w:ascii="Letter-join Print Plus 3" w:hAnsi="Letter-join Print Plus 3"/>
                <w:color w:val="000000" w:themeColor="text1"/>
              </w:rPr>
              <w:t xml:space="preserve">ELG assessment – Writing simple sentences </w:t>
            </w:r>
          </w:p>
        </w:tc>
        <w:tc>
          <w:tcPr>
            <w:tcW w:w="2528" w:type="dxa"/>
          </w:tcPr>
          <w:p w14:paraId="31A98DA9" w14:textId="77777777" w:rsidR="009D6AFF" w:rsidRDefault="009D6AFF" w:rsidP="009D6AFF">
            <w:pPr>
              <w:rPr>
                <w:rFonts w:ascii="Letter-join Print Plus 3" w:hAnsi="Letter-join Print Plus 3"/>
              </w:rPr>
            </w:pPr>
            <w:r>
              <w:rPr>
                <w:rFonts w:ascii="Letter-join Print Plus 3" w:hAnsi="Letter-join Print Plus 3"/>
              </w:rPr>
              <w:t xml:space="preserve">L – I can retell the story including what animals are seen in the story </w:t>
            </w:r>
          </w:p>
          <w:p w14:paraId="50AC5EAA" w14:textId="77777777" w:rsidR="009D6AFF" w:rsidRDefault="009D6AFF" w:rsidP="009D6AFF">
            <w:pPr>
              <w:rPr>
                <w:rFonts w:ascii="Letter-join Print Plus 3" w:hAnsi="Letter-join Print Plus 3"/>
                <w:color w:val="FF0000"/>
              </w:rPr>
            </w:pPr>
            <w:r>
              <w:rPr>
                <w:rFonts w:ascii="Letter-join Print Plus 3" w:hAnsi="Letter-join Print Plus 3"/>
                <w:color w:val="FF0000"/>
              </w:rPr>
              <w:t xml:space="preserve">‘I can see….(9 cheeky monkeys)’ </w:t>
            </w:r>
          </w:p>
          <w:p w14:paraId="6FE87520" w14:textId="65A75706" w:rsidR="00D27253" w:rsidRPr="00E94CB1" w:rsidRDefault="009D6AFF" w:rsidP="009D6AFF">
            <w:pPr>
              <w:pStyle w:val="NoSpacing"/>
              <w:rPr>
                <w:sz w:val="16"/>
                <w:szCs w:val="16"/>
              </w:rPr>
            </w:pPr>
            <w:r>
              <w:rPr>
                <w:rFonts w:ascii="Letter-join Print Plus 3" w:hAnsi="Letter-join Print Plus 3"/>
                <w:color w:val="000000" w:themeColor="text1"/>
              </w:rPr>
              <w:t>DC – I can draw the characters from the story</w:t>
            </w:r>
            <w:r w:rsidRPr="00E94CB1">
              <w:rPr>
                <w:sz w:val="16"/>
                <w:szCs w:val="16"/>
              </w:rPr>
              <w:t xml:space="preserve"> </w:t>
            </w:r>
          </w:p>
        </w:tc>
        <w:tc>
          <w:tcPr>
            <w:tcW w:w="2528" w:type="dxa"/>
            <w:gridSpan w:val="2"/>
          </w:tcPr>
          <w:p w14:paraId="4871DB18" w14:textId="77777777" w:rsidR="009D6AFF" w:rsidRDefault="009D6AFF" w:rsidP="009D6AFF">
            <w:pPr>
              <w:rPr>
                <w:rFonts w:ascii="Letter-join Print Plus 3" w:hAnsi="Letter-join Print Plus 3"/>
                <w:noProof/>
                <w:lang w:eastAsia="en-GB"/>
              </w:rPr>
            </w:pPr>
            <w:r w:rsidRPr="00FC16C5">
              <w:rPr>
                <w:rFonts w:ascii="Letter-join Print Plus 3" w:hAnsi="Letter-join Print Plus 3"/>
                <w:noProof/>
                <w:lang w:eastAsia="en-GB"/>
              </w:rPr>
              <w:t xml:space="preserve">L – I can write an </w:t>
            </w:r>
            <w:r>
              <w:rPr>
                <w:rFonts w:ascii="Letter-join Print Plus 3" w:hAnsi="Letter-join Print Plus 3"/>
                <w:noProof/>
                <w:lang w:eastAsia="en-GB"/>
              </w:rPr>
              <w:t xml:space="preserve">African animal factfile </w:t>
            </w:r>
          </w:p>
          <w:p w14:paraId="52EF06A7" w14:textId="77777777" w:rsidR="009D6AFF" w:rsidRDefault="009D6AFF" w:rsidP="009D6AFF">
            <w:pPr>
              <w:rPr>
                <w:rFonts w:ascii="Letter-join Print Plus 3" w:hAnsi="Letter-join Print Plus 3"/>
                <w:noProof/>
                <w:lang w:eastAsia="en-GB"/>
              </w:rPr>
            </w:pPr>
            <w:r>
              <w:rPr>
                <w:rFonts w:ascii="Letter-join Print Plus 3" w:hAnsi="Letter-join Print Plus 3"/>
                <w:noProof/>
                <w:color w:val="FF0000"/>
                <w:lang w:eastAsia="en-GB"/>
              </w:rPr>
              <w:t xml:space="preserve">‘It is, it has’ </w:t>
            </w:r>
            <w:r w:rsidRPr="00FC16C5">
              <w:rPr>
                <w:rFonts w:ascii="Letter-join Print Plus 3" w:hAnsi="Letter-join Print Plus 3"/>
                <w:noProof/>
                <w:lang w:eastAsia="en-GB"/>
              </w:rPr>
              <w:t xml:space="preserve"> </w:t>
            </w:r>
          </w:p>
          <w:p w14:paraId="43E23453" w14:textId="270879B8" w:rsidR="00D27253" w:rsidRPr="009B1908" w:rsidRDefault="009D6AFF" w:rsidP="009D6AFF">
            <w:pPr>
              <w:pStyle w:val="NoSpacing"/>
              <w:jc w:val="center"/>
              <w:rPr>
                <w:rFonts w:cstheme="minorHAnsi"/>
                <w:sz w:val="16"/>
                <w:szCs w:val="16"/>
                <w:lang w:val="en-US"/>
              </w:rPr>
            </w:pPr>
            <w:r>
              <w:rPr>
                <w:rFonts w:ascii="Letter-join Print Plus 3" w:hAnsi="Letter-join Print Plus 3"/>
              </w:rPr>
              <w:t>DC – I can draw an African Animal</w:t>
            </w:r>
            <w:r w:rsidRPr="009B1908">
              <w:rPr>
                <w:rFonts w:cstheme="minorHAnsi"/>
                <w:sz w:val="16"/>
                <w:szCs w:val="16"/>
                <w:lang w:val="en-US"/>
              </w:rPr>
              <w:t xml:space="preserve"> </w:t>
            </w:r>
          </w:p>
        </w:tc>
        <w:tc>
          <w:tcPr>
            <w:tcW w:w="2555" w:type="dxa"/>
          </w:tcPr>
          <w:p w14:paraId="07B05DE9" w14:textId="77777777" w:rsidR="009D6AFF" w:rsidRDefault="009D6AFF" w:rsidP="009D6AFF">
            <w:pPr>
              <w:rPr>
                <w:rFonts w:ascii="Letter-join Print Plus 3" w:hAnsi="Letter-join Print Plus 3"/>
              </w:rPr>
            </w:pPr>
            <w:r>
              <w:rPr>
                <w:rFonts w:ascii="Letter-join Print Plus 3" w:hAnsi="Letter-join Print Plus 3"/>
              </w:rPr>
              <w:t xml:space="preserve">L – I can retell the story of </w:t>
            </w:r>
            <w:proofErr w:type="spellStart"/>
            <w:r>
              <w:rPr>
                <w:rFonts w:ascii="Letter-join Print Plus 3" w:hAnsi="Letter-join Print Plus 3"/>
              </w:rPr>
              <w:t>Handa’s</w:t>
            </w:r>
            <w:proofErr w:type="spellEnd"/>
            <w:r>
              <w:rPr>
                <w:rFonts w:ascii="Letter-join Print Plus 3" w:hAnsi="Letter-join Print Plus 3"/>
              </w:rPr>
              <w:t xml:space="preserve"> Surprise </w:t>
            </w:r>
          </w:p>
          <w:p w14:paraId="140F719D" w14:textId="77777777" w:rsidR="009D6AFF" w:rsidRPr="001C2CA9" w:rsidRDefault="009D6AFF" w:rsidP="009D6AFF">
            <w:pPr>
              <w:rPr>
                <w:rFonts w:ascii="Letter-join Print Plus 3" w:hAnsi="Letter-join Print Plus 3"/>
                <w:color w:val="FF0000"/>
              </w:rPr>
            </w:pPr>
            <w:r>
              <w:rPr>
                <w:rFonts w:ascii="Letter-join Print Plus 3" w:hAnsi="Letter-join Print Plus 3"/>
                <w:color w:val="FF0000"/>
              </w:rPr>
              <w:t xml:space="preserve">‘First, then, next, last’ </w:t>
            </w:r>
          </w:p>
          <w:p w14:paraId="57FE3CFA" w14:textId="2F864FD4" w:rsidR="00D27253" w:rsidRPr="009B1908" w:rsidRDefault="009D6AFF" w:rsidP="009D6AFF">
            <w:pPr>
              <w:pStyle w:val="NoSpacing"/>
              <w:jc w:val="center"/>
              <w:rPr>
                <w:rFonts w:cstheme="minorHAnsi"/>
                <w:sz w:val="16"/>
                <w:szCs w:val="16"/>
                <w:lang w:val="en-US"/>
              </w:rPr>
            </w:pPr>
            <w:r>
              <w:rPr>
                <w:rFonts w:ascii="Letter-join Print Plus 3" w:hAnsi="Letter-join Print Plus 3"/>
              </w:rPr>
              <w:t xml:space="preserve">DC – I can draw </w:t>
            </w:r>
            <w:proofErr w:type="spellStart"/>
            <w:r>
              <w:rPr>
                <w:rFonts w:ascii="Letter-join Print Plus 3" w:hAnsi="Letter-join Print Plus 3"/>
              </w:rPr>
              <w:t>Handa’s</w:t>
            </w:r>
            <w:proofErr w:type="spellEnd"/>
            <w:r>
              <w:rPr>
                <w:rFonts w:ascii="Letter-join Print Plus 3" w:hAnsi="Letter-join Print Plus 3"/>
              </w:rPr>
              <w:t xml:space="preserve"> basket of fruit </w:t>
            </w:r>
          </w:p>
        </w:tc>
        <w:tc>
          <w:tcPr>
            <w:tcW w:w="2529" w:type="dxa"/>
          </w:tcPr>
          <w:p w14:paraId="3B9176E7" w14:textId="77777777" w:rsidR="009D6AFF" w:rsidRDefault="009D6AFF" w:rsidP="009D6AFF">
            <w:pPr>
              <w:rPr>
                <w:rFonts w:ascii="Letter-join Print Plus 3" w:hAnsi="Letter-join Print Plus 3"/>
              </w:rPr>
            </w:pPr>
            <w:r>
              <w:rPr>
                <w:rFonts w:ascii="Letter-join Print Plus 3" w:hAnsi="Letter-join Print Plus 3"/>
              </w:rPr>
              <w:t xml:space="preserve">L – I can retell the story of Anansi the spider </w:t>
            </w:r>
          </w:p>
          <w:p w14:paraId="568B3D7B" w14:textId="77777777" w:rsidR="009D6AFF" w:rsidRPr="00410A0F" w:rsidRDefault="009D6AFF" w:rsidP="009D6AFF">
            <w:pPr>
              <w:rPr>
                <w:rFonts w:ascii="Letter-join Print Plus 3" w:hAnsi="Letter-join Print Plus 3"/>
                <w:color w:val="FF0000"/>
              </w:rPr>
            </w:pPr>
            <w:r>
              <w:rPr>
                <w:rFonts w:ascii="Letter-join Print Plus 3" w:hAnsi="Letter-join Print Plus 3"/>
                <w:color w:val="FF0000"/>
              </w:rPr>
              <w:t>‘He…’</w:t>
            </w:r>
          </w:p>
          <w:p w14:paraId="36C26F0D" w14:textId="77777777" w:rsidR="009D6AFF" w:rsidRDefault="009D6AFF" w:rsidP="009D6AFF">
            <w:pPr>
              <w:rPr>
                <w:rFonts w:ascii="Letter-join Print Plus 3" w:hAnsi="Letter-join Print Plus 3"/>
              </w:rPr>
            </w:pPr>
            <w:r>
              <w:rPr>
                <w:rFonts w:ascii="Letter-join Print Plus 3" w:hAnsi="Letter-join Print Plus 3"/>
              </w:rPr>
              <w:t xml:space="preserve">DC – I can draw Anansi the spider at the start and end of the story </w:t>
            </w:r>
          </w:p>
          <w:p w14:paraId="4F762114" w14:textId="0D83EFE2" w:rsidR="00D27253" w:rsidRPr="009B1908" w:rsidRDefault="00D27253" w:rsidP="00D27253">
            <w:pPr>
              <w:pStyle w:val="NoSpacing"/>
              <w:jc w:val="center"/>
              <w:rPr>
                <w:rFonts w:cstheme="minorHAnsi"/>
                <w:sz w:val="16"/>
                <w:szCs w:val="16"/>
                <w:lang w:val="en-US"/>
              </w:rPr>
            </w:pPr>
          </w:p>
        </w:tc>
        <w:tc>
          <w:tcPr>
            <w:tcW w:w="2529" w:type="dxa"/>
          </w:tcPr>
          <w:p w14:paraId="39C423FF" w14:textId="77777777" w:rsidR="009D6AFF" w:rsidRPr="00410A0F" w:rsidRDefault="009D6AFF" w:rsidP="009D6AFF">
            <w:pPr>
              <w:rPr>
                <w:rFonts w:ascii="Letter-join Print Plus 3" w:hAnsi="Letter-join Print Plus 3"/>
                <w:color w:val="FF0000"/>
              </w:rPr>
            </w:pPr>
            <w:r>
              <w:rPr>
                <w:rFonts w:ascii="Letter-join Print Plus 3" w:hAnsi="Letter-join Print Plus 3"/>
              </w:rPr>
              <w:t>L – I can write about a child’s day in Kenya</w:t>
            </w:r>
          </w:p>
          <w:p w14:paraId="01DFE971" w14:textId="34A5B605" w:rsidR="00D27253" w:rsidRPr="009B1908" w:rsidRDefault="009D6AFF" w:rsidP="009D6AFF">
            <w:pPr>
              <w:pStyle w:val="NoSpacing"/>
              <w:contextualSpacing/>
              <w:rPr>
                <w:rFonts w:cstheme="minorHAnsi"/>
                <w:sz w:val="16"/>
                <w:szCs w:val="16"/>
                <w:lang w:val="en-US"/>
              </w:rPr>
            </w:pPr>
            <w:r>
              <w:rPr>
                <w:rFonts w:ascii="Letter-join Print Plus 3" w:hAnsi="Letter-join Print Plus 3"/>
              </w:rPr>
              <w:t>DC- Draw a day in Kenya.</w:t>
            </w:r>
            <w:bookmarkStart w:id="0" w:name="_GoBack"/>
            <w:bookmarkEnd w:id="0"/>
          </w:p>
        </w:tc>
      </w:tr>
      <w:tr w:rsidR="00D27253" w:rsidRPr="00896764" w14:paraId="284FEC98" w14:textId="77777777" w:rsidTr="006C46C7">
        <w:trPr>
          <w:cantSplit/>
          <w:trHeight w:val="258"/>
        </w:trPr>
        <w:tc>
          <w:tcPr>
            <w:tcW w:w="16048" w:type="dxa"/>
            <w:gridSpan w:val="8"/>
          </w:tcPr>
          <w:p w14:paraId="2FB0AFAA" w14:textId="315A08CE" w:rsidR="00D27253" w:rsidRPr="008E4EB2" w:rsidRDefault="00D27253" w:rsidP="00D27253">
            <w:pPr>
              <w:pStyle w:val="NoSpacing"/>
              <w:jc w:val="center"/>
              <w:rPr>
                <w:rFonts w:cstheme="minorHAnsi"/>
                <w:b/>
                <w:bCs/>
                <w:sz w:val="16"/>
                <w:szCs w:val="16"/>
                <w:lang w:val="en-US"/>
              </w:rPr>
            </w:pPr>
            <w:r w:rsidRPr="008E4EB2">
              <w:rPr>
                <w:rFonts w:cstheme="minorHAnsi"/>
                <w:b/>
                <w:bCs/>
                <w:sz w:val="16"/>
                <w:szCs w:val="16"/>
                <w:lang w:val="en-US"/>
              </w:rPr>
              <w:t>Handwriting-</w:t>
            </w:r>
            <w:r>
              <w:rPr>
                <w:rFonts w:cstheme="minorHAnsi"/>
                <w:b/>
                <w:bCs/>
                <w:sz w:val="16"/>
                <w:szCs w:val="16"/>
                <w:lang w:val="en-US"/>
              </w:rPr>
              <w:t xml:space="preserve"> </w:t>
            </w:r>
            <w:r w:rsidRPr="008F0DA6">
              <w:rPr>
                <w:rFonts w:cstheme="minorHAnsi"/>
                <w:sz w:val="16"/>
                <w:szCs w:val="16"/>
                <w:lang w:val="en-US"/>
              </w:rPr>
              <w:t>Fill the line with writing and start a new line when there is not enough space to write the complete word.</w:t>
            </w:r>
          </w:p>
        </w:tc>
      </w:tr>
      <w:tr w:rsidR="00D27253" w:rsidRPr="00896764" w14:paraId="70056AE7" w14:textId="77777777" w:rsidTr="002A0CFA">
        <w:trPr>
          <w:cantSplit/>
          <w:trHeight w:val="1134"/>
        </w:trPr>
        <w:tc>
          <w:tcPr>
            <w:tcW w:w="850" w:type="dxa"/>
            <w:textDirection w:val="btLr"/>
          </w:tcPr>
          <w:p w14:paraId="59DD20F5" w14:textId="5C3F7FE8" w:rsidR="00D27253" w:rsidRPr="008A2A61" w:rsidRDefault="00D27253" w:rsidP="00D27253">
            <w:pPr>
              <w:ind w:left="113" w:right="113"/>
              <w:jc w:val="center"/>
              <w:rPr>
                <w:rFonts w:cstheme="minorHAnsi"/>
                <w:b/>
                <w:sz w:val="18"/>
                <w:szCs w:val="18"/>
              </w:rPr>
            </w:pPr>
            <w:r>
              <w:rPr>
                <w:rFonts w:cstheme="minorHAnsi"/>
                <w:b/>
                <w:sz w:val="18"/>
                <w:szCs w:val="18"/>
              </w:rPr>
              <w:t>Reception</w:t>
            </w:r>
          </w:p>
          <w:p w14:paraId="0214B27A" w14:textId="134642D4" w:rsidR="00D27253" w:rsidRDefault="00D27253" w:rsidP="00D27253">
            <w:pPr>
              <w:ind w:left="113" w:right="113"/>
              <w:jc w:val="center"/>
              <w:rPr>
                <w:rFonts w:cstheme="minorHAnsi"/>
                <w:b/>
                <w:sz w:val="18"/>
                <w:szCs w:val="18"/>
              </w:rPr>
            </w:pPr>
            <w:r w:rsidRPr="008A2A61">
              <w:rPr>
                <w:rFonts w:cstheme="minorHAnsi"/>
                <w:b/>
                <w:sz w:val="18"/>
                <w:szCs w:val="18"/>
              </w:rPr>
              <w:t>Grammar and Punctuation</w:t>
            </w:r>
          </w:p>
        </w:tc>
        <w:tc>
          <w:tcPr>
            <w:tcW w:w="15198" w:type="dxa"/>
            <w:gridSpan w:val="7"/>
          </w:tcPr>
          <w:p w14:paraId="20E2D951" w14:textId="77777777" w:rsidR="00D27253" w:rsidRPr="001F71E2" w:rsidRDefault="00D27253" w:rsidP="00D27253">
            <w:pPr>
              <w:jc w:val="center"/>
              <w:rPr>
                <w:b/>
                <w:color w:val="2E74B5" w:themeColor="accent1" w:themeShade="BF"/>
                <w:sz w:val="16"/>
                <w:szCs w:val="16"/>
                <w:u w:val="single"/>
              </w:rPr>
            </w:pPr>
            <w:r w:rsidRPr="001F71E2">
              <w:rPr>
                <w:b/>
                <w:color w:val="2E74B5" w:themeColor="accent1" w:themeShade="BF"/>
                <w:sz w:val="16"/>
                <w:szCs w:val="16"/>
                <w:u w:val="single"/>
              </w:rPr>
              <w:t xml:space="preserve">Children begin working in a year 1 style with all children completing a task each day. </w:t>
            </w:r>
          </w:p>
          <w:p w14:paraId="39B7BAE3" w14:textId="77777777" w:rsidR="00D27253" w:rsidRPr="001F71E2" w:rsidRDefault="00D27253" w:rsidP="00D27253">
            <w:pPr>
              <w:jc w:val="center"/>
              <w:rPr>
                <w:color w:val="000000" w:themeColor="text1"/>
                <w:sz w:val="16"/>
                <w:szCs w:val="16"/>
              </w:rPr>
            </w:pPr>
            <w:r w:rsidRPr="001F71E2">
              <w:rPr>
                <w:color w:val="000000" w:themeColor="text1"/>
                <w:sz w:val="16"/>
                <w:szCs w:val="16"/>
              </w:rPr>
              <w:t xml:space="preserve">Time adverbials for a personal recount </w:t>
            </w:r>
          </w:p>
          <w:p w14:paraId="52AA54F4" w14:textId="77777777" w:rsidR="00D27253" w:rsidRPr="001F71E2" w:rsidRDefault="00D27253" w:rsidP="00D27253">
            <w:pPr>
              <w:pStyle w:val="NoSpacing"/>
              <w:jc w:val="center"/>
              <w:rPr>
                <w:sz w:val="16"/>
                <w:szCs w:val="16"/>
              </w:rPr>
            </w:pPr>
            <w:r w:rsidRPr="001F71E2">
              <w:rPr>
                <w:sz w:val="16"/>
                <w:szCs w:val="16"/>
              </w:rPr>
              <w:t>Begin to model replacement of nouns with pronouns</w:t>
            </w:r>
          </w:p>
          <w:p w14:paraId="6B89F57A" w14:textId="77777777" w:rsidR="001F71E2" w:rsidRPr="001F71E2" w:rsidRDefault="001F71E2" w:rsidP="001F71E2">
            <w:pPr>
              <w:pStyle w:val="NoSpacing"/>
              <w:jc w:val="center"/>
              <w:rPr>
                <w:sz w:val="16"/>
                <w:szCs w:val="16"/>
              </w:rPr>
            </w:pPr>
            <w:r w:rsidRPr="001F71E2">
              <w:rPr>
                <w:sz w:val="16"/>
                <w:szCs w:val="16"/>
              </w:rPr>
              <w:t xml:space="preserve">Majority of children now using capital letters and full stops in written work. </w:t>
            </w:r>
          </w:p>
          <w:p w14:paraId="2ECAC691" w14:textId="77777777" w:rsidR="001F71E2" w:rsidRPr="001F71E2" w:rsidRDefault="001F71E2" w:rsidP="001F71E2">
            <w:pPr>
              <w:jc w:val="center"/>
              <w:rPr>
                <w:rFonts w:cstheme="minorHAnsi"/>
                <w:color w:val="000000"/>
                <w:sz w:val="16"/>
                <w:szCs w:val="16"/>
              </w:rPr>
            </w:pPr>
            <w:r w:rsidRPr="001F71E2">
              <w:rPr>
                <w:rFonts w:cs="Calibri"/>
                <w:sz w:val="16"/>
                <w:szCs w:val="16"/>
              </w:rPr>
              <w:t>Modelling of spacing between words</w:t>
            </w:r>
          </w:p>
          <w:p w14:paraId="3430830A" w14:textId="77777777" w:rsidR="001F71E2" w:rsidRPr="001F71E2" w:rsidRDefault="001F71E2" w:rsidP="001F71E2">
            <w:pPr>
              <w:pStyle w:val="NoSpacing"/>
              <w:jc w:val="center"/>
              <w:rPr>
                <w:rFonts w:cs="Calibri"/>
                <w:sz w:val="16"/>
                <w:szCs w:val="16"/>
              </w:rPr>
            </w:pPr>
            <w:r w:rsidRPr="001F71E2">
              <w:rPr>
                <w:rFonts w:cs="Calibri"/>
                <w:sz w:val="16"/>
                <w:szCs w:val="16"/>
              </w:rPr>
              <w:t>Sit at a table properly and hold my pencil correctly.</w:t>
            </w:r>
          </w:p>
          <w:p w14:paraId="441FF2B8" w14:textId="77777777" w:rsidR="001F71E2" w:rsidRPr="001F71E2" w:rsidRDefault="001F71E2" w:rsidP="001F71E2">
            <w:pPr>
              <w:pStyle w:val="NoSpacing"/>
              <w:jc w:val="center"/>
              <w:rPr>
                <w:rFonts w:cs="Calibri"/>
                <w:sz w:val="16"/>
                <w:szCs w:val="16"/>
              </w:rPr>
            </w:pPr>
            <w:r w:rsidRPr="001F71E2">
              <w:rPr>
                <w:rFonts w:cs="Calibri"/>
                <w:sz w:val="16"/>
                <w:szCs w:val="16"/>
              </w:rPr>
              <w:t>Form lower case letters correctly, starting and finishing in the right place.</w:t>
            </w:r>
          </w:p>
          <w:p w14:paraId="18AF5FC0" w14:textId="77777777" w:rsidR="001F71E2" w:rsidRPr="001F71E2" w:rsidRDefault="001F71E2" w:rsidP="001F71E2">
            <w:pPr>
              <w:pStyle w:val="NoSpacing"/>
              <w:jc w:val="center"/>
              <w:rPr>
                <w:rFonts w:cs="Calibri"/>
                <w:sz w:val="16"/>
                <w:szCs w:val="16"/>
              </w:rPr>
            </w:pPr>
            <w:r w:rsidRPr="001F71E2">
              <w:rPr>
                <w:rFonts w:cs="Calibri"/>
                <w:sz w:val="16"/>
                <w:szCs w:val="16"/>
              </w:rPr>
              <w:t>All letters sit on the line.</w:t>
            </w:r>
          </w:p>
          <w:p w14:paraId="53BC0B2C" w14:textId="0382F980" w:rsidR="001F71E2" w:rsidRPr="009B1908" w:rsidRDefault="001F71E2" w:rsidP="00D27253">
            <w:pPr>
              <w:pStyle w:val="NoSpacing"/>
              <w:jc w:val="center"/>
              <w:rPr>
                <w:rFonts w:cstheme="minorHAnsi"/>
                <w:sz w:val="16"/>
                <w:szCs w:val="16"/>
                <w:lang w:val="en-US"/>
              </w:rPr>
            </w:pPr>
          </w:p>
        </w:tc>
      </w:tr>
    </w:tbl>
    <w:p w14:paraId="350F1171" w14:textId="77777777" w:rsidR="00D53A58" w:rsidRPr="00896764" w:rsidRDefault="00D53A58" w:rsidP="008237D4">
      <w:pPr>
        <w:rPr>
          <w:rFonts w:cstheme="minorHAnsi"/>
        </w:rPr>
      </w:pPr>
    </w:p>
    <w:p w14:paraId="6E5EC94C" w14:textId="0444092E" w:rsidR="008237D4" w:rsidRPr="00896764" w:rsidRDefault="008237D4" w:rsidP="008237D4">
      <w:pPr>
        <w:rPr>
          <w:rFonts w:cstheme="minorHAnsi"/>
        </w:rPr>
      </w:pPr>
    </w:p>
    <w:sectPr w:rsidR="008237D4" w:rsidRPr="00896764" w:rsidSect="00AC3E56">
      <w:headerReference w:type="default" r:id="rId44"/>
      <w:pgSz w:w="16838" w:h="11906" w:orient="landscape"/>
      <w:pgMar w:top="720" w:right="720" w:bottom="720" w:left="72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F96A4" w14:textId="77777777" w:rsidR="00E277E9" w:rsidRDefault="00E277E9" w:rsidP="00A555CF">
      <w:r>
        <w:separator/>
      </w:r>
    </w:p>
  </w:endnote>
  <w:endnote w:type="continuationSeparator" w:id="0">
    <w:p w14:paraId="65B68C9C" w14:textId="77777777" w:rsidR="00E277E9" w:rsidRDefault="00E277E9" w:rsidP="00A55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etter-join Print Plus 3">
    <w:altName w:val="Eras Demi ITC"/>
    <w:panose1 w:val="02000805000000020003"/>
    <w:charset w:val="00"/>
    <w:family w:val="modern"/>
    <w:notTrueType/>
    <w:pitch w:val="variable"/>
    <w:sig w:usb0="80000023" w:usb1="00000002" w:usb2="00000000" w:usb3="00000000" w:csb0="00000001" w:csb1="00000000"/>
  </w:font>
  <w:font w:name="NTPreCursive">
    <w:altName w:val="Ink Free"/>
    <w:panose1 w:val="03000400000000000000"/>
    <w:charset w:val="00"/>
    <w:family w:val="script"/>
    <w:pitch w:val="variable"/>
    <w:sig w:usb0="00000003" w:usb1="10000000" w:usb2="00000000" w:usb3="00000000" w:csb0="00000001" w:csb1="00000000"/>
  </w:font>
  <w:font w:name="Calibri Bod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CW Precursive 1">
    <w:altName w:val="Calibri"/>
    <w:charset w:val="00"/>
    <w:family w:val="script"/>
    <w:pitch w:val="variable"/>
    <w:sig w:usb0="800000A7" w:usb1="1000004A" w:usb2="00000000" w:usb3="00000000" w:csb0="000000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CFA27" w14:textId="77777777" w:rsidR="00E277E9" w:rsidRDefault="00E277E9" w:rsidP="00A555CF">
      <w:r>
        <w:separator/>
      </w:r>
    </w:p>
  </w:footnote>
  <w:footnote w:type="continuationSeparator" w:id="0">
    <w:p w14:paraId="395B40F5" w14:textId="77777777" w:rsidR="00E277E9" w:rsidRDefault="00E277E9" w:rsidP="00A55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902FD" w14:textId="4C138F8F" w:rsidR="007A7CC8" w:rsidRPr="00EC5A4D" w:rsidRDefault="003D4A84" w:rsidP="00EC5A4D">
    <w:pPr>
      <w:pStyle w:val="Header"/>
      <w:jc w:val="center"/>
      <w:rPr>
        <w:rFonts w:ascii="CCW Precursive 1" w:hAnsi="CCW Precursive 1"/>
        <w:b/>
        <w:sz w:val="24"/>
        <w:szCs w:val="16"/>
      </w:rPr>
    </w:pPr>
    <w:r>
      <w:rPr>
        <w:rFonts w:ascii="CCW Precursive 1" w:hAnsi="CCW Precursive 1"/>
        <w:b/>
        <w:sz w:val="24"/>
        <w:szCs w:val="16"/>
      </w:rPr>
      <w:t xml:space="preserve"> </w:t>
    </w:r>
    <w:r w:rsidR="007A7CC8">
      <w:rPr>
        <w:rFonts w:ascii="CCW Precursive 1" w:hAnsi="CCW Precursive 1"/>
        <w:b/>
        <w:sz w:val="24"/>
        <w:szCs w:val="16"/>
      </w:rPr>
      <w:t xml:space="preserve"> </w:t>
    </w:r>
    <w:r w:rsidR="007A7CC8" w:rsidRPr="00FC32D5">
      <w:rPr>
        <w:rFonts w:ascii="CCW Precursive 1" w:hAnsi="CCW Precursive 1"/>
        <w:b/>
        <w:sz w:val="24"/>
        <w:szCs w:val="16"/>
      </w:rPr>
      <w:t xml:space="preserve">CURRICULUM </w:t>
    </w:r>
    <w:r w:rsidR="007A7CC8">
      <w:rPr>
        <w:rFonts w:ascii="CCW Precursive 1" w:hAnsi="CCW Precursive 1"/>
        <w:b/>
        <w:sz w:val="24"/>
        <w:szCs w:val="16"/>
      </w:rPr>
      <w:t>FOR WRITING</w:t>
    </w:r>
    <w:r w:rsidR="008F0DA6">
      <w:rPr>
        <w:rFonts w:ascii="CCW Precursive 1" w:hAnsi="CCW Precursive 1"/>
        <w:b/>
        <w:sz w:val="24"/>
        <w:szCs w:val="16"/>
      </w:rPr>
      <w:t>–</w:t>
    </w:r>
    <w:r w:rsidR="00A01665">
      <w:rPr>
        <w:rFonts w:ascii="CCW Precursive 1" w:hAnsi="CCW Precursive 1"/>
        <w:b/>
        <w:sz w:val="24"/>
        <w:szCs w:val="16"/>
      </w:rPr>
      <w:t xml:space="preserve">Reception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8566B"/>
    <w:multiLevelType w:val="hybridMultilevel"/>
    <w:tmpl w:val="1E9481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55A19C6"/>
    <w:multiLevelType w:val="hybridMultilevel"/>
    <w:tmpl w:val="CC9AE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D04285"/>
    <w:multiLevelType w:val="hybridMultilevel"/>
    <w:tmpl w:val="CB425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4402CD"/>
    <w:multiLevelType w:val="hybridMultilevel"/>
    <w:tmpl w:val="9D3A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277568"/>
    <w:multiLevelType w:val="hybridMultilevel"/>
    <w:tmpl w:val="D2800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7D4"/>
    <w:rsid w:val="00002ACE"/>
    <w:rsid w:val="00004659"/>
    <w:rsid w:val="00010F55"/>
    <w:rsid w:val="0001226C"/>
    <w:rsid w:val="000123C0"/>
    <w:rsid w:val="000131A6"/>
    <w:rsid w:val="00013B15"/>
    <w:rsid w:val="0002198A"/>
    <w:rsid w:val="00022C3B"/>
    <w:rsid w:val="00024A86"/>
    <w:rsid w:val="0002573D"/>
    <w:rsid w:val="000257BF"/>
    <w:rsid w:val="000261E3"/>
    <w:rsid w:val="00026275"/>
    <w:rsid w:val="00030675"/>
    <w:rsid w:val="00030748"/>
    <w:rsid w:val="000318F2"/>
    <w:rsid w:val="00035195"/>
    <w:rsid w:val="000356D0"/>
    <w:rsid w:val="000362CC"/>
    <w:rsid w:val="00041732"/>
    <w:rsid w:val="00044662"/>
    <w:rsid w:val="0004622D"/>
    <w:rsid w:val="000477C3"/>
    <w:rsid w:val="00047BDF"/>
    <w:rsid w:val="00050A5E"/>
    <w:rsid w:val="00054D04"/>
    <w:rsid w:val="00055BDF"/>
    <w:rsid w:val="00057137"/>
    <w:rsid w:val="00057364"/>
    <w:rsid w:val="00057CF7"/>
    <w:rsid w:val="00067EDC"/>
    <w:rsid w:val="00072C5C"/>
    <w:rsid w:val="00074D4E"/>
    <w:rsid w:val="0008057C"/>
    <w:rsid w:val="00083135"/>
    <w:rsid w:val="000856BA"/>
    <w:rsid w:val="00086FC0"/>
    <w:rsid w:val="000939BC"/>
    <w:rsid w:val="00093EE0"/>
    <w:rsid w:val="00094B3C"/>
    <w:rsid w:val="000A0159"/>
    <w:rsid w:val="000A088C"/>
    <w:rsid w:val="000A2709"/>
    <w:rsid w:val="000A3F9E"/>
    <w:rsid w:val="000A43F5"/>
    <w:rsid w:val="000B0619"/>
    <w:rsid w:val="000B0969"/>
    <w:rsid w:val="000B3B36"/>
    <w:rsid w:val="000C1C1C"/>
    <w:rsid w:val="000D3D63"/>
    <w:rsid w:val="000E0DDA"/>
    <w:rsid w:val="000E2020"/>
    <w:rsid w:val="000E2538"/>
    <w:rsid w:val="000E2B26"/>
    <w:rsid w:val="000E35CF"/>
    <w:rsid w:val="000E38D6"/>
    <w:rsid w:val="000F0A1E"/>
    <w:rsid w:val="000F1FA7"/>
    <w:rsid w:val="000F3369"/>
    <w:rsid w:val="000F5898"/>
    <w:rsid w:val="00100853"/>
    <w:rsid w:val="00101AD5"/>
    <w:rsid w:val="0011605B"/>
    <w:rsid w:val="0011667C"/>
    <w:rsid w:val="001178F9"/>
    <w:rsid w:val="00120194"/>
    <w:rsid w:val="00121AA1"/>
    <w:rsid w:val="00122F89"/>
    <w:rsid w:val="00124C2F"/>
    <w:rsid w:val="00126E1D"/>
    <w:rsid w:val="001274E5"/>
    <w:rsid w:val="00131562"/>
    <w:rsid w:val="00132142"/>
    <w:rsid w:val="00132178"/>
    <w:rsid w:val="00135A0F"/>
    <w:rsid w:val="00136333"/>
    <w:rsid w:val="00140B37"/>
    <w:rsid w:val="00143D21"/>
    <w:rsid w:val="00143FB0"/>
    <w:rsid w:val="00150DC6"/>
    <w:rsid w:val="00151E89"/>
    <w:rsid w:val="00157D32"/>
    <w:rsid w:val="00162E2C"/>
    <w:rsid w:val="00165986"/>
    <w:rsid w:val="001723FF"/>
    <w:rsid w:val="001735AC"/>
    <w:rsid w:val="001748FF"/>
    <w:rsid w:val="0017504B"/>
    <w:rsid w:val="00176B30"/>
    <w:rsid w:val="00177B0A"/>
    <w:rsid w:val="001811C0"/>
    <w:rsid w:val="001837C6"/>
    <w:rsid w:val="001843E2"/>
    <w:rsid w:val="0019034F"/>
    <w:rsid w:val="0019070C"/>
    <w:rsid w:val="001918F6"/>
    <w:rsid w:val="00194409"/>
    <w:rsid w:val="00195E35"/>
    <w:rsid w:val="00196389"/>
    <w:rsid w:val="00196620"/>
    <w:rsid w:val="001A11BF"/>
    <w:rsid w:val="001A48B4"/>
    <w:rsid w:val="001A4C56"/>
    <w:rsid w:val="001B2350"/>
    <w:rsid w:val="001B3564"/>
    <w:rsid w:val="001B3871"/>
    <w:rsid w:val="001C121B"/>
    <w:rsid w:val="001C186B"/>
    <w:rsid w:val="001C45FB"/>
    <w:rsid w:val="001C5CA9"/>
    <w:rsid w:val="001C711D"/>
    <w:rsid w:val="001E2B09"/>
    <w:rsid w:val="001E62BE"/>
    <w:rsid w:val="001E639C"/>
    <w:rsid w:val="001E7B5E"/>
    <w:rsid w:val="001F206F"/>
    <w:rsid w:val="001F2F02"/>
    <w:rsid w:val="001F4282"/>
    <w:rsid w:val="001F4D31"/>
    <w:rsid w:val="001F51C6"/>
    <w:rsid w:val="001F6429"/>
    <w:rsid w:val="001F71E2"/>
    <w:rsid w:val="002049BF"/>
    <w:rsid w:val="00205423"/>
    <w:rsid w:val="00213A1E"/>
    <w:rsid w:val="00213AEE"/>
    <w:rsid w:val="00215426"/>
    <w:rsid w:val="00217637"/>
    <w:rsid w:val="002239D7"/>
    <w:rsid w:val="00223A14"/>
    <w:rsid w:val="002309C8"/>
    <w:rsid w:val="00233C4B"/>
    <w:rsid w:val="00234AB7"/>
    <w:rsid w:val="00235F88"/>
    <w:rsid w:val="00243DC0"/>
    <w:rsid w:val="00244D85"/>
    <w:rsid w:val="00244E3C"/>
    <w:rsid w:val="00246013"/>
    <w:rsid w:val="00246A51"/>
    <w:rsid w:val="002470E5"/>
    <w:rsid w:val="0024798D"/>
    <w:rsid w:val="00262ADF"/>
    <w:rsid w:val="00262F56"/>
    <w:rsid w:val="00263DAC"/>
    <w:rsid w:val="002727CD"/>
    <w:rsid w:val="002739FB"/>
    <w:rsid w:val="002745B4"/>
    <w:rsid w:val="00274CB5"/>
    <w:rsid w:val="00275F71"/>
    <w:rsid w:val="0028452F"/>
    <w:rsid w:val="0029391E"/>
    <w:rsid w:val="002A047F"/>
    <w:rsid w:val="002A1534"/>
    <w:rsid w:val="002A582D"/>
    <w:rsid w:val="002B0829"/>
    <w:rsid w:val="002B1775"/>
    <w:rsid w:val="002B5A91"/>
    <w:rsid w:val="002B74EB"/>
    <w:rsid w:val="002D453B"/>
    <w:rsid w:val="002D4952"/>
    <w:rsid w:val="002D5248"/>
    <w:rsid w:val="002D6D49"/>
    <w:rsid w:val="002E627E"/>
    <w:rsid w:val="002F4FBE"/>
    <w:rsid w:val="002F7936"/>
    <w:rsid w:val="003018B2"/>
    <w:rsid w:val="00307663"/>
    <w:rsid w:val="00312493"/>
    <w:rsid w:val="00316E75"/>
    <w:rsid w:val="003172CF"/>
    <w:rsid w:val="003245F9"/>
    <w:rsid w:val="00324A92"/>
    <w:rsid w:val="003262B1"/>
    <w:rsid w:val="003264C7"/>
    <w:rsid w:val="00330D2B"/>
    <w:rsid w:val="00343671"/>
    <w:rsid w:val="00345CCB"/>
    <w:rsid w:val="00347F35"/>
    <w:rsid w:val="0035179D"/>
    <w:rsid w:val="00351DFB"/>
    <w:rsid w:val="0035225F"/>
    <w:rsid w:val="00353CCC"/>
    <w:rsid w:val="00355838"/>
    <w:rsid w:val="00356254"/>
    <w:rsid w:val="00356C90"/>
    <w:rsid w:val="00360E19"/>
    <w:rsid w:val="003654E2"/>
    <w:rsid w:val="00380866"/>
    <w:rsid w:val="00383838"/>
    <w:rsid w:val="00387AD4"/>
    <w:rsid w:val="00392066"/>
    <w:rsid w:val="00393BE2"/>
    <w:rsid w:val="003A2794"/>
    <w:rsid w:val="003A2AAF"/>
    <w:rsid w:val="003A49B2"/>
    <w:rsid w:val="003B22FF"/>
    <w:rsid w:val="003B2A53"/>
    <w:rsid w:val="003B2EBE"/>
    <w:rsid w:val="003B36C4"/>
    <w:rsid w:val="003B784D"/>
    <w:rsid w:val="003C1E90"/>
    <w:rsid w:val="003C22A7"/>
    <w:rsid w:val="003D1F86"/>
    <w:rsid w:val="003D39B2"/>
    <w:rsid w:val="003D4A84"/>
    <w:rsid w:val="003D5E68"/>
    <w:rsid w:val="003E3046"/>
    <w:rsid w:val="003E462F"/>
    <w:rsid w:val="003E611F"/>
    <w:rsid w:val="003F22F7"/>
    <w:rsid w:val="003F5446"/>
    <w:rsid w:val="00405ADE"/>
    <w:rsid w:val="00406F98"/>
    <w:rsid w:val="00414167"/>
    <w:rsid w:val="0041602A"/>
    <w:rsid w:val="00416A60"/>
    <w:rsid w:val="00420A26"/>
    <w:rsid w:val="00422414"/>
    <w:rsid w:val="00434633"/>
    <w:rsid w:val="00435722"/>
    <w:rsid w:val="00437410"/>
    <w:rsid w:val="00437AB9"/>
    <w:rsid w:val="00443EB6"/>
    <w:rsid w:val="00446765"/>
    <w:rsid w:val="00457B30"/>
    <w:rsid w:val="00460CD9"/>
    <w:rsid w:val="004634F5"/>
    <w:rsid w:val="004641BE"/>
    <w:rsid w:val="004645B5"/>
    <w:rsid w:val="00465303"/>
    <w:rsid w:val="00466EA6"/>
    <w:rsid w:val="0046792A"/>
    <w:rsid w:val="00470D6C"/>
    <w:rsid w:val="00471E59"/>
    <w:rsid w:val="004721CC"/>
    <w:rsid w:val="00472BD6"/>
    <w:rsid w:val="004763DF"/>
    <w:rsid w:val="00476A07"/>
    <w:rsid w:val="00481EA6"/>
    <w:rsid w:val="0048303E"/>
    <w:rsid w:val="00491DE3"/>
    <w:rsid w:val="00493F5C"/>
    <w:rsid w:val="00497BA9"/>
    <w:rsid w:val="004A1F0D"/>
    <w:rsid w:val="004A20F2"/>
    <w:rsid w:val="004A2E11"/>
    <w:rsid w:val="004A57ED"/>
    <w:rsid w:val="004A7FF7"/>
    <w:rsid w:val="004B2633"/>
    <w:rsid w:val="004B2E1B"/>
    <w:rsid w:val="004C0BCE"/>
    <w:rsid w:val="004C107F"/>
    <w:rsid w:val="004C4EB2"/>
    <w:rsid w:val="004D393A"/>
    <w:rsid w:val="004D683A"/>
    <w:rsid w:val="004E12D7"/>
    <w:rsid w:val="004E1E50"/>
    <w:rsid w:val="004E4908"/>
    <w:rsid w:val="00500F25"/>
    <w:rsid w:val="005016D8"/>
    <w:rsid w:val="005135DD"/>
    <w:rsid w:val="00520C3E"/>
    <w:rsid w:val="00524BDE"/>
    <w:rsid w:val="005267CA"/>
    <w:rsid w:val="00531BE7"/>
    <w:rsid w:val="00533D8E"/>
    <w:rsid w:val="005354F6"/>
    <w:rsid w:val="0053697F"/>
    <w:rsid w:val="00541C2A"/>
    <w:rsid w:val="00542A17"/>
    <w:rsid w:val="00543118"/>
    <w:rsid w:val="00547782"/>
    <w:rsid w:val="005501BC"/>
    <w:rsid w:val="00553854"/>
    <w:rsid w:val="00553958"/>
    <w:rsid w:val="005577C2"/>
    <w:rsid w:val="00564D00"/>
    <w:rsid w:val="00564D5B"/>
    <w:rsid w:val="0056536A"/>
    <w:rsid w:val="005661AE"/>
    <w:rsid w:val="00567E55"/>
    <w:rsid w:val="005703B9"/>
    <w:rsid w:val="00570A7B"/>
    <w:rsid w:val="0057752F"/>
    <w:rsid w:val="00580DF2"/>
    <w:rsid w:val="0058340F"/>
    <w:rsid w:val="00586896"/>
    <w:rsid w:val="005910B5"/>
    <w:rsid w:val="005914A1"/>
    <w:rsid w:val="0059754C"/>
    <w:rsid w:val="005A003E"/>
    <w:rsid w:val="005A2C89"/>
    <w:rsid w:val="005A6CD5"/>
    <w:rsid w:val="005B2E86"/>
    <w:rsid w:val="005B4E26"/>
    <w:rsid w:val="005B74AC"/>
    <w:rsid w:val="005C0C71"/>
    <w:rsid w:val="005C0F89"/>
    <w:rsid w:val="005C2702"/>
    <w:rsid w:val="005C3219"/>
    <w:rsid w:val="005D2787"/>
    <w:rsid w:val="005D413D"/>
    <w:rsid w:val="005D4BA3"/>
    <w:rsid w:val="005E106F"/>
    <w:rsid w:val="005E2D19"/>
    <w:rsid w:val="005F1940"/>
    <w:rsid w:val="005F308E"/>
    <w:rsid w:val="005F66D6"/>
    <w:rsid w:val="005F6ECD"/>
    <w:rsid w:val="00601E3C"/>
    <w:rsid w:val="0060464E"/>
    <w:rsid w:val="00606B11"/>
    <w:rsid w:val="00606B4D"/>
    <w:rsid w:val="006079B0"/>
    <w:rsid w:val="00610F37"/>
    <w:rsid w:val="00612DE3"/>
    <w:rsid w:val="00614A1E"/>
    <w:rsid w:val="00616895"/>
    <w:rsid w:val="006207E1"/>
    <w:rsid w:val="00621CA8"/>
    <w:rsid w:val="0062364E"/>
    <w:rsid w:val="006261A7"/>
    <w:rsid w:val="00627202"/>
    <w:rsid w:val="00627B34"/>
    <w:rsid w:val="0063153A"/>
    <w:rsid w:val="00631755"/>
    <w:rsid w:val="00636E28"/>
    <w:rsid w:val="0064394E"/>
    <w:rsid w:val="006446D5"/>
    <w:rsid w:val="00647B81"/>
    <w:rsid w:val="0065401D"/>
    <w:rsid w:val="00655D59"/>
    <w:rsid w:val="006643F2"/>
    <w:rsid w:val="00670345"/>
    <w:rsid w:val="006709F1"/>
    <w:rsid w:val="006720BD"/>
    <w:rsid w:val="0067220A"/>
    <w:rsid w:val="00672DF6"/>
    <w:rsid w:val="00673D26"/>
    <w:rsid w:val="006763F9"/>
    <w:rsid w:val="00676D52"/>
    <w:rsid w:val="006846E4"/>
    <w:rsid w:val="00693555"/>
    <w:rsid w:val="006944CE"/>
    <w:rsid w:val="00697729"/>
    <w:rsid w:val="006A19C9"/>
    <w:rsid w:val="006A4D16"/>
    <w:rsid w:val="006A680E"/>
    <w:rsid w:val="006A759F"/>
    <w:rsid w:val="006B23A1"/>
    <w:rsid w:val="006C1114"/>
    <w:rsid w:val="006C46C7"/>
    <w:rsid w:val="006C5960"/>
    <w:rsid w:val="006C59DE"/>
    <w:rsid w:val="006D3B75"/>
    <w:rsid w:val="006E6E11"/>
    <w:rsid w:val="006F060D"/>
    <w:rsid w:val="006F0B04"/>
    <w:rsid w:val="006F126D"/>
    <w:rsid w:val="006F1455"/>
    <w:rsid w:val="006F31B0"/>
    <w:rsid w:val="006F528C"/>
    <w:rsid w:val="007035B2"/>
    <w:rsid w:val="007039EF"/>
    <w:rsid w:val="007102C0"/>
    <w:rsid w:val="00710B6D"/>
    <w:rsid w:val="00710CFF"/>
    <w:rsid w:val="007143E4"/>
    <w:rsid w:val="007171D7"/>
    <w:rsid w:val="00721F63"/>
    <w:rsid w:val="00723870"/>
    <w:rsid w:val="00723F8E"/>
    <w:rsid w:val="007307E1"/>
    <w:rsid w:val="007314A3"/>
    <w:rsid w:val="00731A9D"/>
    <w:rsid w:val="00732986"/>
    <w:rsid w:val="00740B16"/>
    <w:rsid w:val="00741B9D"/>
    <w:rsid w:val="00741CB9"/>
    <w:rsid w:val="00743938"/>
    <w:rsid w:val="00743AB8"/>
    <w:rsid w:val="00744B69"/>
    <w:rsid w:val="00747C3A"/>
    <w:rsid w:val="00754830"/>
    <w:rsid w:val="00755F5C"/>
    <w:rsid w:val="00764225"/>
    <w:rsid w:val="0076681C"/>
    <w:rsid w:val="00770A4D"/>
    <w:rsid w:val="00772EA3"/>
    <w:rsid w:val="00776CF4"/>
    <w:rsid w:val="00777FE6"/>
    <w:rsid w:val="00782E0F"/>
    <w:rsid w:val="00784DBD"/>
    <w:rsid w:val="00786583"/>
    <w:rsid w:val="00786D83"/>
    <w:rsid w:val="0079091E"/>
    <w:rsid w:val="00791344"/>
    <w:rsid w:val="007939F5"/>
    <w:rsid w:val="007945A0"/>
    <w:rsid w:val="0079671D"/>
    <w:rsid w:val="00797685"/>
    <w:rsid w:val="007A0350"/>
    <w:rsid w:val="007A0585"/>
    <w:rsid w:val="007A1098"/>
    <w:rsid w:val="007A15BF"/>
    <w:rsid w:val="007A26FC"/>
    <w:rsid w:val="007A7CC8"/>
    <w:rsid w:val="007C7102"/>
    <w:rsid w:val="007C717D"/>
    <w:rsid w:val="007C739C"/>
    <w:rsid w:val="007D0559"/>
    <w:rsid w:val="007D2480"/>
    <w:rsid w:val="007D44F5"/>
    <w:rsid w:val="007D4948"/>
    <w:rsid w:val="007D59B0"/>
    <w:rsid w:val="007E1724"/>
    <w:rsid w:val="007E4648"/>
    <w:rsid w:val="007F37A4"/>
    <w:rsid w:val="00804309"/>
    <w:rsid w:val="00811BA7"/>
    <w:rsid w:val="00815A6D"/>
    <w:rsid w:val="0082126F"/>
    <w:rsid w:val="00821892"/>
    <w:rsid w:val="0082275E"/>
    <w:rsid w:val="00822ADE"/>
    <w:rsid w:val="008237D4"/>
    <w:rsid w:val="008254FA"/>
    <w:rsid w:val="00833081"/>
    <w:rsid w:val="0083344E"/>
    <w:rsid w:val="00835338"/>
    <w:rsid w:val="00837545"/>
    <w:rsid w:val="00840D55"/>
    <w:rsid w:val="00843D1A"/>
    <w:rsid w:val="008527C7"/>
    <w:rsid w:val="008546C1"/>
    <w:rsid w:val="00855E48"/>
    <w:rsid w:val="00857D20"/>
    <w:rsid w:val="00860EB9"/>
    <w:rsid w:val="00862F7F"/>
    <w:rsid w:val="00864225"/>
    <w:rsid w:val="00871CF5"/>
    <w:rsid w:val="008731B4"/>
    <w:rsid w:val="00874A7F"/>
    <w:rsid w:val="008757AC"/>
    <w:rsid w:val="00876739"/>
    <w:rsid w:val="00882C56"/>
    <w:rsid w:val="00884EBA"/>
    <w:rsid w:val="00885483"/>
    <w:rsid w:val="00887404"/>
    <w:rsid w:val="008908EF"/>
    <w:rsid w:val="00890E79"/>
    <w:rsid w:val="00892C40"/>
    <w:rsid w:val="008959ED"/>
    <w:rsid w:val="00896764"/>
    <w:rsid w:val="008975F3"/>
    <w:rsid w:val="008A0853"/>
    <w:rsid w:val="008A1C77"/>
    <w:rsid w:val="008A2A61"/>
    <w:rsid w:val="008A40BE"/>
    <w:rsid w:val="008C0F7A"/>
    <w:rsid w:val="008C2E78"/>
    <w:rsid w:val="008C3D6E"/>
    <w:rsid w:val="008D0AB4"/>
    <w:rsid w:val="008E4414"/>
    <w:rsid w:val="008E4EB2"/>
    <w:rsid w:val="008E70C9"/>
    <w:rsid w:val="008F0DA6"/>
    <w:rsid w:val="008F4686"/>
    <w:rsid w:val="00907FCA"/>
    <w:rsid w:val="009106AE"/>
    <w:rsid w:val="0091152F"/>
    <w:rsid w:val="009217EB"/>
    <w:rsid w:val="0092201F"/>
    <w:rsid w:val="009276A0"/>
    <w:rsid w:val="00934B2A"/>
    <w:rsid w:val="00936EA2"/>
    <w:rsid w:val="00936FFF"/>
    <w:rsid w:val="0094015D"/>
    <w:rsid w:val="00940B1B"/>
    <w:rsid w:val="00942966"/>
    <w:rsid w:val="00943FCB"/>
    <w:rsid w:val="009445FB"/>
    <w:rsid w:val="00945D08"/>
    <w:rsid w:val="00946296"/>
    <w:rsid w:val="00947A86"/>
    <w:rsid w:val="00950765"/>
    <w:rsid w:val="00952A2B"/>
    <w:rsid w:val="00953E38"/>
    <w:rsid w:val="0095673C"/>
    <w:rsid w:val="00957431"/>
    <w:rsid w:val="0096072F"/>
    <w:rsid w:val="00961413"/>
    <w:rsid w:val="009702CE"/>
    <w:rsid w:val="00970685"/>
    <w:rsid w:val="00973049"/>
    <w:rsid w:val="0097570A"/>
    <w:rsid w:val="0097594F"/>
    <w:rsid w:val="00986C90"/>
    <w:rsid w:val="00987EF3"/>
    <w:rsid w:val="0099239C"/>
    <w:rsid w:val="00994FB7"/>
    <w:rsid w:val="00997146"/>
    <w:rsid w:val="009A06A1"/>
    <w:rsid w:val="009B008D"/>
    <w:rsid w:val="009B15A1"/>
    <w:rsid w:val="009B1908"/>
    <w:rsid w:val="009B2B66"/>
    <w:rsid w:val="009B35AC"/>
    <w:rsid w:val="009B3DB7"/>
    <w:rsid w:val="009B6908"/>
    <w:rsid w:val="009B6E55"/>
    <w:rsid w:val="009C0D76"/>
    <w:rsid w:val="009C3E43"/>
    <w:rsid w:val="009C5877"/>
    <w:rsid w:val="009C617F"/>
    <w:rsid w:val="009D6360"/>
    <w:rsid w:val="009D6AFF"/>
    <w:rsid w:val="009D6F12"/>
    <w:rsid w:val="009E14C6"/>
    <w:rsid w:val="009F02D8"/>
    <w:rsid w:val="009F1794"/>
    <w:rsid w:val="009F3926"/>
    <w:rsid w:val="009F7BF8"/>
    <w:rsid w:val="009F7D9D"/>
    <w:rsid w:val="009F7DF8"/>
    <w:rsid w:val="00A01665"/>
    <w:rsid w:val="00A04022"/>
    <w:rsid w:val="00A06D77"/>
    <w:rsid w:val="00A10FCC"/>
    <w:rsid w:val="00A21F7D"/>
    <w:rsid w:val="00A22426"/>
    <w:rsid w:val="00A22A97"/>
    <w:rsid w:val="00A23B8D"/>
    <w:rsid w:val="00A26645"/>
    <w:rsid w:val="00A27D10"/>
    <w:rsid w:val="00A31F3F"/>
    <w:rsid w:val="00A32AB6"/>
    <w:rsid w:val="00A339ED"/>
    <w:rsid w:val="00A35603"/>
    <w:rsid w:val="00A37805"/>
    <w:rsid w:val="00A37F51"/>
    <w:rsid w:val="00A42496"/>
    <w:rsid w:val="00A427C1"/>
    <w:rsid w:val="00A431C1"/>
    <w:rsid w:val="00A4662F"/>
    <w:rsid w:val="00A469D7"/>
    <w:rsid w:val="00A555CF"/>
    <w:rsid w:val="00A563F3"/>
    <w:rsid w:val="00A5642A"/>
    <w:rsid w:val="00A56F62"/>
    <w:rsid w:val="00A65229"/>
    <w:rsid w:val="00A71D3D"/>
    <w:rsid w:val="00A7348C"/>
    <w:rsid w:val="00A772CE"/>
    <w:rsid w:val="00A816C0"/>
    <w:rsid w:val="00A81AB8"/>
    <w:rsid w:val="00A81ABC"/>
    <w:rsid w:val="00A83BF5"/>
    <w:rsid w:val="00A8479C"/>
    <w:rsid w:val="00A855FD"/>
    <w:rsid w:val="00A91AD4"/>
    <w:rsid w:val="00AA0EAB"/>
    <w:rsid w:val="00AA2C83"/>
    <w:rsid w:val="00AA34BD"/>
    <w:rsid w:val="00AB454E"/>
    <w:rsid w:val="00AC3E56"/>
    <w:rsid w:val="00AC4973"/>
    <w:rsid w:val="00AC501E"/>
    <w:rsid w:val="00AC5249"/>
    <w:rsid w:val="00AC55D1"/>
    <w:rsid w:val="00AC7259"/>
    <w:rsid w:val="00AC7674"/>
    <w:rsid w:val="00AD1885"/>
    <w:rsid w:val="00AD1952"/>
    <w:rsid w:val="00AD1D9F"/>
    <w:rsid w:val="00AD37F8"/>
    <w:rsid w:val="00AD4624"/>
    <w:rsid w:val="00AD4E22"/>
    <w:rsid w:val="00AD579C"/>
    <w:rsid w:val="00AD57FF"/>
    <w:rsid w:val="00AD5C30"/>
    <w:rsid w:val="00AD664C"/>
    <w:rsid w:val="00AE1CDB"/>
    <w:rsid w:val="00AE310D"/>
    <w:rsid w:val="00AE3438"/>
    <w:rsid w:val="00AE3C05"/>
    <w:rsid w:val="00AF4579"/>
    <w:rsid w:val="00B062EB"/>
    <w:rsid w:val="00B1240F"/>
    <w:rsid w:val="00B12C73"/>
    <w:rsid w:val="00B12EDF"/>
    <w:rsid w:val="00B13431"/>
    <w:rsid w:val="00B176CD"/>
    <w:rsid w:val="00B177B0"/>
    <w:rsid w:val="00B305EC"/>
    <w:rsid w:val="00B3177E"/>
    <w:rsid w:val="00B3426E"/>
    <w:rsid w:val="00B36384"/>
    <w:rsid w:val="00B4042E"/>
    <w:rsid w:val="00B4210F"/>
    <w:rsid w:val="00B43215"/>
    <w:rsid w:val="00B45C81"/>
    <w:rsid w:val="00B4748E"/>
    <w:rsid w:val="00B52C4B"/>
    <w:rsid w:val="00B55C57"/>
    <w:rsid w:val="00B57BB4"/>
    <w:rsid w:val="00B61EAB"/>
    <w:rsid w:val="00B624D6"/>
    <w:rsid w:val="00B62E72"/>
    <w:rsid w:val="00B63C17"/>
    <w:rsid w:val="00B67065"/>
    <w:rsid w:val="00B67E8B"/>
    <w:rsid w:val="00B74CE0"/>
    <w:rsid w:val="00B7702E"/>
    <w:rsid w:val="00B81A73"/>
    <w:rsid w:val="00B864F9"/>
    <w:rsid w:val="00B87F23"/>
    <w:rsid w:val="00B92B8F"/>
    <w:rsid w:val="00B94373"/>
    <w:rsid w:val="00B95B6E"/>
    <w:rsid w:val="00BA0876"/>
    <w:rsid w:val="00BA105C"/>
    <w:rsid w:val="00BA1E55"/>
    <w:rsid w:val="00BA50D9"/>
    <w:rsid w:val="00BA52E2"/>
    <w:rsid w:val="00BB5FFD"/>
    <w:rsid w:val="00BC699F"/>
    <w:rsid w:val="00BD18A0"/>
    <w:rsid w:val="00BE0A76"/>
    <w:rsid w:val="00BE20E9"/>
    <w:rsid w:val="00BE34E2"/>
    <w:rsid w:val="00BE5719"/>
    <w:rsid w:val="00BF091C"/>
    <w:rsid w:val="00BF3F8A"/>
    <w:rsid w:val="00BF46F4"/>
    <w:rsid w:val="00BF556D"/>
    <w:rsid w:val="00BF5C9F"/>
    <w:rsid w:val="00BF7A7C"/>
    <w:rsid w:val="00C049AB"/>
    <w:rsid w:val="00C05139"/>
    <w:rsid w:val="00C07342"/>
    <w:rsid w:val="00C07BC2"/>
    <w:rsid w:val="00C1210D"/>
    <w:rsid w:val="00C16839"/>
    <w:rsid w:val="00C16FB3"/>
    <w:rsid w:val="00C1797E"/>
    <w:rsid w:val="00C228F9"/>
    <w:rsid w:val="00C239D3"/>
    <w:rsid w:val="00C23F01"/>
    <w:rsid w:val="00C32A9E"/>
    <w:rsid w:val="00C355BE"/>
    <w:rsid w:val="00C54EFD"/>
    <w:rsid w:val="00C54F29"/>
    <w:rsid w:val="00C572B9"/>
    <w:rsid w:val="00C6048C"/>
    <w:rsid w:val="00C616B0"/>
    <w:rsid w:val="00C669F0"/>
    <w:rsid w:val="00C734BF"/>
    <w:rsid w:val="00C81521"/>
    <w:rsid w:val="00C825F1"/>
    <w:rsid w:val="00C87F14"/>
    <w:rsid w:val="00C9288C"/>
    <w:rsid w:val="00CA2275"/>
    <w:rsid w:val="00CA5E29"/>
    <w:rsid w:val="00CB4306"/>
    <w:rsid w:val="00CB49C0"/>
    <w:rsid w:val="00CC091A"/>
    <w:rsid w:val="00CC48EC"/>
    <w:rsid w:val="00CC4CA4"/>
    <w:rsid w:val="00CC63EB"/>
    <w:rsid w:val="00CC79D0"/>
    <w:rsid w:val="00CE0140"/>
    <w:rsid w:val="00CE11E4"/>
    <w:rsid w:val="00CE5F04"/>
    <w:rsid w:val="00CE67E4"/>
    <w:rsid w:val="00CF46B0"/>
    <w:rsid w:val="00CF6D72"/>
    <w:rsid w:val="00D02D82"/>
    <w:rsid w:val="00D03E9E"/>
    <w:rsid w:val="00D06FC8"/>
    <w:rsid w:val="00D139E9"/>
    <w:rsid w:val="00D17C66"/>
    <w:rsid w:val="00D202BD"/>
    <w:rsid w:val="00D230B2"/>
    <w:rsid w:val="00D23C5C"/>
    <w:rsid w:val="00D2437C"/>
    <w:rsid w:val="00D24EE9"/>
    <w:rsid w:val="00D254BE"/>
    <w:rsid w:val="00D255A3"/>
    <w:rsid w:val="00D27253"/>
    <w:rsid w:val="00D31FF0"/>
    <w:rsid w:val="00D33341"/>
    <w:rsid w:val="00D37C66"/>
    <w:rsid w:val="00D4191D"/>
    <w:rsid w:val="00D45CF4"/>
    <w:rsid w:val="00D50C19"/>
    <w:rsid w:val="00D53A58"/>
    <w:rsid w:val="00D6394D"/>
    <w:rsid w:val="00D63E84"/>
    <w:rsid w:val="00D647F7"/>
    <w:rsid w:val="00D6672A"/>
    <w:rsid w:val="00D72177"/>
    <w:rsid w:val="00D72C95"/>
    <w:rsid w:val="00D73054"/>
    <w:rsid w:val="00D75CCA"/>
    <w:rsid w:val="00D81A03"/>
    <w:rsid w:val="00D85679"/>
    <w:rsid w:val="00D85EA8"/>
    <w:rsid w:val="00D95B0C"/>
    <w:rsid w:val="00D9637B"/>
    <w:rsid w:val="00DA58BD"/>
    <w:rsid w:val="00DA6345"/>
    <w:rsid w:val="00DB0402"/>
    <w:rsid w:val="00DB0603"/>
    <w:rsid w:val="00DB0CF2"/>
    <w:rsid w:val="00DB2E06"/>
    <w:rsid w:val="00DB3A2C"/>
    <w:rsid w:val="00DC76A3"/>
    <w:rsid w:val="00DC7ADF"/>
    <w:rsid w:val="00DD748E"/>
    <w:rsid w:val="00DE0BDD"/>
    <w:rsid w:val="00DE5513"/>
    <w:rsid w:val="00DF0B31"/>
    <w:rsid w:val="00DF12FC"/>
    <w:rsid w:val="00DF26C9"/>
    <w:rsid w:val="00DF39B5"/>
    <w:rsid w:val="00DF7A0F"/>
    <w:rsid w:val="00E02D0F"/>
    <w:rsid w:val="00E04ABD"/>
    <w:rsid w:val="00E06EF5"/>
    <w:rsid w:val="00E16DE6"/>
    <w:rsid w:val="00E2022F"/>
    <w:rsid w:val="00E24B63"/>
    <w:rsid w:val="00E26BA9"/>
    <w:rsid w:val="00E277E9"/>
    <w:rsid w:val="00E30E5B"/>
    <w:rsid w:val="00E34409"/>
    <w:rsid w:val="00E400E0"/>
    <w:rsid w:val="00E40ABD"/>
    <w:rsid w:val="00E40C57"/>
    <w:rsid w:val="00E43ADB"/>
    <w:rsid w:val="00E44AD5"/>
    <w:rsid w:val="00E5238D"/>
    <w:rsid w:val="00E533D3"/>
    <w:rsid w:val="00E55304"/>
    <w:rsid w:val="00E5555E"/>
    <w:rsid w:val="00E55F8F"/>
    <w:rsid w:val="00E6100F"/>
    <w:rsid w:val="00E62F9D"/>
    <w:rsid w:val="00E65F4A"/>
    <w:rsid w:val="00E70863"/>
    <w:rsid w:val="00E74581"/>
    <w:rsid w:val="00E777A7"/>
    <w:rsid w:val="00E81E2A"/>
    <w:rsid w:val="00E82538"/>
    <w:rsid w:val="00E8443C"/>
    <w:rsid w:val="00E94CB1"/>
    <w:rsid w:val="00E95596"/>
    <w:rsid w:val="00EA2D60"/>
    <w:rsid w:val="00EA3A07"/>
    <w:rsid w:val="00EA5D0C"/>
    <w:rsid w:val="00EA69C4"/>
    <w:rsid w:val="00EC21F8"/>
    <w:rsid w:val="00EC5A4D"/>
    <w:rsid w:val="00EC7423"/>
    <w:rsid w:val="00EC78F2"/>
    <w:rsid w:val="00ED2BF7"/>
    <w:rsid w:val="00ED2BFA"/>
    <w:rsid w:val="00ED427A"/>
    <w:rsid w:val="00EE2022"/>
    <w:rsid w:val="00EE685E"/>
    <w:rsid w:val="00EF3DFA"/>
    <w:rsid w:val="00F01059"/>
    <w:rsid w:val="00F06478"/>
    <w:rsid w:val="00F10629"/>
    <w:rsid w:val="00F13BE5"/>
    <w:rsid w:val="00F14B53"/>
    <w:rsid w:val="00F14D6D"/>
    <w:rsid w:val="00F16FC7"/>
    <w:rsid w:val="00F248E3"/>
    <w:rsid w:val="00F25F16"/>
    <w:rsid w:val="00F418D0"/>
    <w:rsid w:val="00F41AA7"/>
    <w:rsid w:val="00F41BDC"/>
    <w:rsid w:val="00F46932"/>
    <w:rsid w:val="00F54163"/>
    <w:rsid w:val="00F543E0"/>
    <w:rsid w:val="00F60D13"/>
    <w:rsid w:val="00F6283B"/>
    <w:rsid w:val="00F63DD1"/>
    <w:rsid w:val="00F64126"/>
    <w:rsid w:val="00F6674D"/>
    <w:rsid w:val="00F76547"/>
    <w:rsid w:val="00F818EB"/>
    <w:rsid w:val="00F829D1"/>
    <w:rsid w:val="00F82E3B"/>
    <w:rsid w:val="00F8485A"/>
    <w:rsid w:val="00F84BE6"/>
    <w:rsid w:val="00F87E31"/>
    <w:rsid w:val="00F9045D"/>
    <w:rsid w:val="00F93081"/>
    <w:rsid w:val="00F93144"/>
    <w:rsid w:val="00F950DD"/>
    <w:rsid w:val="00F97273"/>
    <w:rsid w:val="00FA1285"/>
    <w:rsid w:val="00FA5604"/>
    <w:rsid w:val="00FA59B3"/>
    <w:rsid w:val="00FA7984"/>
    <w:rsid w:val="00FB3C63"/>
    <w:rsid w:val="00FB43DA"/>
    <w:rsid w:val="00FB5ED4"/>
    <w:rsid w:val="00FB5F36"/>
    <w:rsid w:val="00FC58C4"/>
    <w:rsid w:val="00FD1217"/>
    <w:rsid w:val="00FD71EA"/>
    <w:rsid w:val="00FE4972"/>
    <w:rsid w:val="00FE5562"/>
    <w:rsid w:val="00FF09B5"/>
    <w:rsid w:val="00FF3A1A"/>
    <w:rsid w:val="00FF45DB"/>
    <w:rsid w:val="00FF46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AE10A"/>
  <w15:docId w15:val="{ED223323-84C2-4480-9093-430E6CFA6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37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37D4"/>
    <w:pPr>
      <w:ind w:left="720"/>
      <w:contextualSpacing/>
    </w:pPr>
  </w:style>
  <w:style w:type="paragraph" w:styleId="Header">
    <w:name w:val="header"/>
    <w:basedOn w:val="Normal"/>
    <w:link w:val="HeaderChar"/>
    <w:uiPriority w:val="99"/>
    <w:unhideWhenUsed/>
    <w:rsid w:val="00A555CF"/>
    <w:pPr>
      <w:tabs>
        <w:tab w:val="center" w:pos="4513"/>
        <w:tab w:val="right" w:pos="9026"/>
      </w:tabs>
    </w:pPr>
  </w:style>
  <w:style w:type="character" w:customStyle="1" w:styleId="HeaderChar">
    <w:name w:val="Header Char"/>
    <w:basedOn w:val="DefaultParagraphFont"/>
    <w:link w:val="Header"/>
    <w:uiPriority w:val="99"/>
    <w:rsid w:val="00A555CF"/>
  </w:style>
  <w:style w:type="paragraph" w:styleId="Footer">
    <w:name w:val="footer"/>
    <w:basedOn w:val="Normal"/>
    <w:link w:val="FooterChar"/>
    <w:uiPriority w:val="99"/>
    <w:unhideWhenUsed/>
    <w:rsid w:val="00A555CF"/>
    <w:pPr>
      <w:tabs>
        <w:tab w:val="center" w:pos="4513"/>
        <w:tab w:val="right" w:pos="9026"/>
      </w:tabs>
    </w:pPr>
  </w:style>
  <w:style w:type="character" w:customStyle="1" w:styleId="FooterChar">
    <w:name w:val="Footer Char"/>
    <w:basedOn w:val="DefaultParagraphFont"/>
    <w:link w:val="Footer"/>
    <w:uiPriority w:val="99"/>
    <w:rsid w:val="00A555CF"/>
  </w:style>
  <w:style w:type="character" w:customStyle="1" w:styleId="normaltextrun">
    <w:name w:val="normaltextrun"/>
    <w:basedOn w:val="DefaultParagraphFont"/>
    <w:rsid w:val="000E2020"/>
  </w:style>
  <w:style w:type="character" w:customStyle="1" w:styleId="eop">
    <w:name w:val="eop"/>
    <w:basedOn w:val="DefaultParagraphFont"/>
    <w:rsid w:val="000E2020"/>
  </w:style>
  <w:style w:type="paragraph" w:styleId="NoSpacing">
    <w:name w:val="No Spacing"/>
    <w:uiPriority w:val="1"/>
    <w:qFormat/>
    <w:rsid w:val="00C05139"/>
  </w:style>
  <w:style w:type="paragraph" w:customStyle="1" w:styleId="paragraph">
    <w:name w:val="paragraph"/>
    <w:basedOn w:val="Normal"/>
    <w:rsid w:val="00E04ABD"/>
    <w:pPr>
      <w:spacing w:before="100" w:beforeAutospacing="1" w:after="100" w:afterAutospacing="1"/>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rsid w:val="00BE0A76"/>
    <w:rPr>
      <w:sz w:val="20"/>
      <w:szCs w:val="20"/>
    </w:rPr>
  </w:style>
  <w:style w:type="character" w:customStyle="1" w:styleId="CommentTextChar">
    <w:name w:val="Comment Text Char"/>
    <w:basedOn w:val="DefaultParagraphFont"/>
    <w:link w:val="CommentText"/>
    <w:uiPriority w:val="99"/>
    <w:semiHidden/>
    <w:rsid w:val="00BE0A76"/>
    <w:rPr>
      <w:sz w:val="20"/>
      <w:szCs w:val="20"/>
    </w:rPr>
  </w:style>
  <w:style w:type="paragraph" w:styleId="CommentSubject">
    <w:name w:val="annotation subject"/>
    <w:basedOn w:val="CommentText"/>
    <w:next w:val="CommentText"/>
    <w:link w:val="CommentSubjectChar"/>
    <w:uiPriority w:val="99"/>
    <w:semiHidden/>
    <w:unhideWhenUsed/>
    <w:rsid w:val="00BE0A76"/>
    <w:pPr>
      <w:spacing w:after="160"/>
    </w:pPr>
    <w:rPr>
      <w:b/>
      <w:bCs/>
    </w:rPr>
  </w:style>
  <w:style w:type="character" w:customStyle="1" w:styleId="CommentSubjectChar">
    <w:name w:val="Comment Subject Char"/>
    <w:basedOn w:val="CommentTextChar"/>
    <w:link w:val="CommentSubject"/>
    <w:uiPriority w:val="99"/>
    <w:semiHidden/>
    <w:rsid w:val="00BE0A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441895">
      <w:bodyDiv w:val="1"/>
      <w:marLeft w:val="0"/>
      <w:marRight w:val="0"/>
      <w:marTop w:val="0"/>
      <w:marBottom w:val="0"/>
      <w:divBdr>
        <w:top w:val="none" w:sz="0" w:space="0" w:color="auto"/>
        <w:left w:val="none" w:sz="0" w:space="0" w:color="auto"/>
        <w:bottom w:val="none" w:sz="0" w:space="0" w:color="auto"/>
        <w:right w:val="none" w:sz="0" w:space="0" w:color="auto"/>
      </w:divBdr>
      <w:divsChild>
        <w:div w:id="1203443290">
          <w:marLeft w:val="0"/>
          <w:marRight w:val="0"/>
          <w:marTop w:val="0"/>
          <w:marBottom w:val="0"/>
          <w:divBdr>
            <w:top w:val="none" w:sz="0" w:space="0" w:color="auto"/>
            <w:left w:val="none" w:sz="0" w:space="0" w:color="auto"/>
            <w:bottom w:val="none" w:sz="0" w:space="0" w:color="auto"/>
            <w:right w:val="none" w:sz="0" w:space="0" w:color="auto"/>
          </w:divBdr>
        </w:div>
        <w:div w:id="146191842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630CE-0CAF-480F-BF1D-A5B1E4EB7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Wells 2</dc:creator>
  <cp:keywords/>
  <dc:description/>
  <cp:lastModifiedBy>Miss Antrobus</cp:lastModifiedBy>
  <cp:revision>2</cp:revision>
  <dcterms:created xsi:type="dcterms:W3CDTF">2026-07-02T13:41:00Z</dcterms:created>
  <dcterms:modified xsi:type="dcterms:W3CDTF">2026-07-02T13:41:00Z</dcterms:modified>
</cp:coreProperties>
</file>